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DB" w:rsidRDefault="00C871DB" w:rsidP="00FA4562">
      <w:pPr>
        <w:jc w:val="center"/>
        <w:rPr>
          <w:rFonts w:cs="Times New Roman"/>
          <w:b/>
          <w:color w:val="808080" w:themeColor="background1" w:themeShade="80"/>
          <w:spacing w:val="-16"/>
          <w:sz w:val="32"/>
          <w:szCs w:val="24"/>
        </w:rPr>
      </w:pPr>
    </w:p>
    <w:p w:rsidR="00BF7244" w:rsidRPr="00C871DB" w:rsidRDefault="00B849BF" w:rsidP="00D955CB">
      <w:pPr>
        <w:jc w:val="center"/>
        <w:rPr>
          <w:rFonts w:cs="Times New Roman"/>
          <w:b/>
          <w:color w:val="808080" w:themeColor="background1" w:themeShade="80"/>
          <w:spacing w:val="-16"/>
          <w:sz w:val="32"/>
          <w:szCs w:val="24"/>
        </w:rPr>
      </w:pPr>
      <w:r w:rsidRPr="00C871DB">
        <w:rPr>
          <w:rFonts w:cs="Times New Roman"/>
          <w:b/>
          <w:color w:val="808080" w:themeColor="background1" w:themeShade="80"/>
          <w:spacing w:val="-16"/>
          <w:sz w:val="32"/>
          <w:szCs w:val="24"/>
        </w:rPr>
        <w:t xml:space="preserve">YAZAR </w:t>
      </w:r>
      <w:r w:rsidR="00C871DB" w:rsidRPr="00C871DB">
        <w:rPr>
          <w:rFonts w:cs="Times New Roman"/>
          <w:b/>
          <w:color w:val="808080" w:themeColor="background1" w:themeShade="80"/>
          <w:spacing w:val="-16"/>
          <w:sz w:val="32"/>
          <w:szCs w:val="24"/>
        </w:rPr>
        <w:t xml:space="preserve">TELİF HAKKI </w:t>
      </w:r>
      <w:r w:rsidR="001F6322">
        <w:rPr>
          <w:rFonts w:cs="Times New Roman"/>
          <w:b/>
          <w:color w:val="808080" w:themeColor="background1" w:themeShade="80"/>
          <w:spacing w:val="-16"/>
          <w:sz w:val="32"/>
          <w:szCs w:val="24"/>
        </w:rPr>
        <w:t xml:space="preserve">DEVİR </w:t>
      </w:r>
      <w:r w:rsidR="00C871DB" w:rsidRPr="00C871DB">
        <w:rPr>
          <w:rFonts w:cs="Times New Roman"/>
          <w:b/>
          <w:color w:val="808080" w:themeColor="background1" w:themeShade="80"/>
          <w:spacing w:val="-16"/>
          <w:sz w:val="32"/>
          <w:szCs w:val="24"/>
        </w:rPr>
        <w:t xml:space="preserve">SÖZLEŞMESİ </w:t>
      </w:r>
      <w:r w:rsidR="001F6322">
        <w:rPr>
          <w:rFonts w:cs="Times New Roman"/>
          <w:b/>
          <w:color w:val="808080" w:themeColor="background1" w:themeShade="80"/>
          <w:spacing w:val="-16"/>
          <w:sz w:val="32"/>
          <w:szCs w:val="24"/>
        </w:rPr>
        <w:t xml:space="preserve">ve BEYAN </w:t>
      </w:r>
      <w:r w:rsidR="00C871DB" w:rsidRPr="00C871DB">
        <w:rPr>
          <w:rFonts w:cs="Times New Roman"/>
          <w:b/>
          <w:color w:val="808080" w:themeColor="background1" w:themeShade="80"/>
          <w:spacing w:val="-16"/>
          <w:sz w:val="32"/>
          <w:szCs w:val="24"/>
        </w:rPr>
        <w:t>FORMU</w:t>
      </w:r>
    </w:p>
    <w:p w:rsidR="00C871DB" w:rsidRDefault="00C871DB" w:rsidP="00753DA0">
      <w:pPr>
        <w:rPr>
          <w:b/>
        </w:rPr>
      </w:pPr>
    </w:p>
    <w:p w:rsidR="00C871DB" w:rsidRPr="00D741DF" w:rsidRDefault="00C871DB" w:rsidP="00753DA0">
      <w:pPr>
        <w:rPr>
          <w:b/>
          <w:color w:val="595959" w:themeColor="text1" w:themeTint="A6"/>
        </w:rPr>
      </w:pPr>
      <w:r w:rsidRPr="00D741DF">
        <w:rPr>
          <w:b/>
          <w:color w:val="595959" w:themeColor="text1" w:themeTint="A6"/>
        </w:rPr>
        <w:t>Makalenin Adı:</w:t>
      </w:r>
      <w:r w:rsidR="00BB0360">
        <w:rPr>
          <w:b/>
          <w:color w:val="595959" w:themeColor="text1" w:themeTint="A6"/>
        </w:rPr>
        <w:t xml:space="preserve"> </w:t>
      </w:r>
      <w:sdt>
        <w:sdtPr>
          <w:rPr>
            <w:b/>
            <w:color w:val="595959" w:themeColor="text1" w:themeTint="A6"/>
          </w:rPr>
          <w:id w:val="1330793701"/>
          <w:placeholder>
            <w:docPart w:val="DefaultPlaceholder_1082065158"/>
          </w:placeholder>
          <w:showingPlcHdr/>
        </w:sdtPr>
        <w:sdtEndPr/>
        <w:sdtContent>
          <w:r w:rsidR="00BB0360" w:rsidRPr="002F4C60">
            <w:rPr>
              <w:rStyle w:val="YerTutucuMetni"/>
            </w:rPr>
            <w:t>Metin girmek için burayı tıklatın.</w:t>
          </w:r>
        </w:sdtContent>
      </w:sdt>
    </w:p>
    <w:p w:rsidR="000758DC" w:rsidRDefault="00F14764" w:rsidP="00753DA0">
      <w:pPr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Makale Türü</w:t>
      </w:r>
      <w:r w:rsidR="00B7560C">
        <w:rPr>
          <w:b/>
          <w:color w:val="595959" w:themeColor="text1" w:themeTint="A6"/>
        </w:rPr>
        <w:t>/</w:t>
      </w:r>
      <w:r w:rsidR="00B7560C" w:rsidRPr="00B7560C">
        <w:t xml:space="preserve"> </w:t>
      </w:r>
      <w:r w:rsidR="00B7560C">
        <w:t>Type of the Article</w:t>
      </w:r>
      <w:r>
        <w:rPr>
          <w:b/>
          <w:color w:val="595959" w:themeColor="text1" w:themeTint="A6"/>
        </w:rPr>
        <w:t xml:space="preserve">:   </w:t>
      </w:r>
    </w:p>
    <w:p w:rsidR="000758DC" w:rsidRDefault="00F14764" w:rsidP="00994545">
      <w:pPr>
        <w:spacing w:after="120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Araştırma</w:t>
      </w:r>
      <w:r w:rsidR="00B7560C">
        <w:rPr>
          <w:b/>
          <w:color w:val="595959" w:themeColor="text1" w:themeTint="A6"/>
        </w:rPr>
        <w:t>/</w:t>
      </w:r>
      <w:r w:rsidR="00B7560C" w:rsidRPr="000758DC">
        <w:rPr>
          <w:color w:val="595959" w:themeColor="text1" w:themeTint="A6"/>
        </w:rPr>
        <w:t>Research</w:t>
      </w:r>
      <w:r w:rsidR="000758DC">
        <w:rPr>
          <w:color w:val="595959" w:themeColor="text1" w:themeTint="A6"/>
        </w:rPr>
        <w:t xml:space="preserve"> Article</w:t>
      </w:r>
      <w:r w:rsidR="00B7560C">
        <w:rPr>
          <w:b/>
          <w:color w:val="595959" w:themeColor="text1" w:themeTint="A6"/>
        </w:rPr>
        <w:t xml:space="preserve"> </w:t>
      </w:r>
      <w:sdt>
        <w:sdtPr>
          <w:rPr>
            <w:b/>
            <w:color w:val="595959" w:themeColor="text1" w:themeTint="A6"/>
          </w:rPr>
          <w:id w:val="-82119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360">
            <w:rPr>
              <w:rFonts w:ascii="MS Gothic" w:eastAsia="MS Gothic" w:hAnsi="MS Gothic" w:hint="eastAsia"/>
              <w:b/>
              <w:color w:val="595959" w:themeColor="text1" w:themeTint="A6"/>
            </w:rPr>
            <w:t>☐</w:t>
          </w:r>
        </w:sdtContent>
      </w:sdt>
      <w:r>
        <w:rPr>
          <w:b/>
          <w:color w:val="595959" w:themeColor="text1" w:themeTint="A6"/>
        </w:rPr>
        <w:t xml:space="preserve">  </w:t>
      </w:r>
      <w:r w:rsidR="00A94326">
        <w:rPr>
          <w:b/>
          <w:color w:val="595959" w:themeColor="text1" w:themeTint="A6"/>
        </w:rPr>
        <w:tab/>
      </w:r>
      <w:r>
        <w:rPr>
          <w:b/>
          <w:color w:val="595959" w:themeColor="text1" w:themeTint="A6"/>
        </w:rPr>
        <w:t>Derleme</w:t>
      </w:r>
      <w:r w:rsidR="000758DC">
        <w:rPr>
          <w:b/>
          <w:color w:val="595959" w:themeColor="text1" w:themeTint="A6"/>
        </w:rPr>
        <w:t>/</w:t>
      </w:r>
      <w:r w:rsidR="000758DC" w:rsidRPr="000758DC">
        <w:rPr>
          <w:color w:val="595959" w:themeColor="text1" w:themeTint="A6"/>
        </w:rPr>
        <w:t>Review</w:t>
      </w:r>
      <w:r w:rsidR="000758DC">
        <w:rPr>
          <w:b/>
          <w:color w:val="595959" w:themeColor="text1" w:themeTint="A6"/>
        </w:rPr>
        <w:t xml:space="preserve"> </w:t>
      </w:r>
      <w:r w:rsidR="000758DC" w:rsidRPr="000758DC">
        <w:rPr>
          <w:color w:val="595959" w:themeColor="text1" w:themeTint="A6"/>
        </w:rPr>
        <w:t>Article</w:t>
      </w:r>
      <w:r>
        <w:rPr>
          <w:b/>
          <w:color w:val="595959" w:themeColor="text1" w:themeTint="A6"/>
        </w:rPr>
        <w:t xml:space="preserve"> </w:t>
      </w:r>
      <w:sdt>
        <w:sdtPr>
          <w:rPr>
            <w:b/>
            <w:color w:val="595959" w:themeColor="text1" w:themeTint="A6"/>
          </w:rPr>
          <w:id w:val="-37885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360">
            <w:rPr>
              <w:rFonts w:ascii="MS Gothic" w:eastAsia="MS Gothic" w:hAnsi="MS Gothic" w:hint="eastAsia"/>
              <w:b/>
              <w:color w:val="595959" w:themeColor="text1" w:themeTint="A6"/>
            </w:rPr>
            <w:t>☐</w:t>
          </w:r>
        </w:sdtContent>
      </w:sdt>
      <w:r>
        <w:rPr>
          <w:b/>
          <w:color w:val="595959" w:themeColor="text1" w:themeTint="A6"/>
        </w:rPr>
        <w:t xml:space="preserve"> </w:t>
      </w:r>
      <w:r>
        <w:rPr>
          <w:b/>
          <w:color w:val="595959" w:themeColor="text1" w:themeTint="A6"/>
        </w:rPr>
        <w:tab/>
      </w:r>
      <w:r>
        <w:rPr>
          <w:b/>
          <w:color w:val="595959" w:themeColor="text1" w:themeTint="A6"/>
        </w:rPr>
        <w:tab/>
      </w:r>
      <w:r w:rsidR="00994545">
        <w:rPr>
          <w:b/>
          <w:color w:val="595959" w:themeColor="text1" w:themeTint="A6"/>
        </w:rPr>
        <w:t>Görüş/</w:t>
      </w:r>
      <w:r w:rsidR="00994545" w:rsidRPr="000758DC">
        <w:rPr>
          <w:color w:val="595959" w:themeColor="text1" w:themeTint="A6"/>
        </w:rPr>
        <w:t>Note</w:t>
      </w:r>
      <w:r w:rsidR="00994545">
        <w:rPr>
          <w:b/>
          <w:color w:val="595959" w:themeColor="text1" w:themeTint="A6"/>
        </w:rPr>
        <w:t xml:space="preserve"> </w:t>
      </w:r>
      <w:sdt>
        <w:sdtPr>
          <w:rPr>
            <w:b/>
            <w:color w:val="595959" w:themeColor="text1" w:themeTint="A6"/>
          </w:rPr>
          <w:id w:val="-153264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360">
            <w:rPr>
              <w:rFonts w:ascii="MS Gothic" w:eastAsia="MS Gothic" w:hAnsi="MS Gothic" w:hint="eastAsia"/>
              <w:b/>
              <w:color w:val="595959" w:themeColor="text1" w:themeTint="A6"/>
            </w:rPr>
            <w:t>☐</w:t>
          </w:r>
        </w:sdtContent>
      </w:sdt>
    </w:p>
    <w:p w:rsidR="00C871DB" w:rsidRDefault="00F14764" w:rsidP="00994545">
      <w:pPr>
        <w:spacing w:after="120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Kitap Kritiği</w:t>
      </w:r>
      <w:r w:rsidR="000758DC">
        <w:rPr>
          <w:b/>
          <w:color w:val="595959" w:themeColor="text1" w:themeTint="A6"/>
        </w:rPr>
        <w:t>/Book Review</w:t>
      </w:r>
      <w:r>
        <w:rPr>
          <w:b/>
          <w:color w:val="595959" w:themeColor="text1" w:themeTint="A6"/>
        </w:rPr>
        <w:t xml:space="preserve"> </w:t>
      </w:r>
      <w:sdt>
        <w:sdtPr>
          <w:rPr>
            <w:b/>
            <w:color w:val="595959" w:themeColor="text1" w:themeTint="A6"/>
          </w:rPr>
          <w:id w:val="188344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360">
            <w:rPr>
              <w:rFonts w:ascii="MS Gothic" w:eastAsia="MS Gothic" w:hAnsi="MS Gothic" w:hint="eastAsia"/>
              <w:b/>
              <w:color w:val="595959" w:themeColor="text1" w:themeTint="A6"/>
            </w:rPr>
            <w:t>☐</w:t>
          </w:r>
        </w:sdtContent>
      </w:sdt>
      <w:r>
        <w:rPr>
          <w:b/>
          <w:color w:val="595959" w:themeColor="text1" w:themeTint="A6"/>
        </w:rPr>
        <w:t xml:space="preserve"> </w:t>
      </w:r>
      <w:r w:rsidR="000758DC">
        <w:rPr>
          <w:b/>
          <w:color w:val="595959" w:themeColor="text1" w:themeTint="A6"/>
        </w:rPr>
        <w:tab/>
      </w:r>
      <w:r>
        <w:rPr>
          <w:b/>
          <w:color w:val="595959" w:themeColor="text1" w:themeTint="A6"/>
        </w:rPr>
        <w:t>Editöre Mektup</w:t>
      </w:r>
      <w:r w:rsidR="000758DC">
        <w:rPr>
          <w:b/>
          <w:color w:val="595959" w:themeColor="text1" w:themeTint="A6"/>
        </w:rPr>
        <w:t>/</w:t>
      </w:r>
      <w:r w:rsidR="000758DC" w:rsidRPr="000758DC">
        <w:rPr>
          <w:color w:val="595959" w:themeColor="text1" w:themeTint="A6"/>
        </w:rPr>
        <w:t>Letter To The Editor</w:t>
      </w:r>
      <w:r>
        <w:rPr>
          <w:b/>
          <w:color w:val="595959" w:themeColor="text1" w:themeTint="A6"/>
        </w:rPr>
        <w:t xml:space="preserve"> </w:t>
      </w:r>
      <w:sdt>
        <w:sdtPr>
          <w:rPr>
            <w:b/>
            <w:color w:val="595959" w:themeColor="text1" w:themeTint="A6"/>
          </w:rPr>
          <w:id w:val="61927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360">
            <w:rPr>
              <w:rFonts w:ascii="MS Gothic" w:eastAsia="MS Gothic" w:hAnsi="MS Gothic" w:hint="eastAsia"/>
              <w:b/>
              <w:color w:val="595959" w:themeColor="text1" w:themeTint="A6"/>
            </w:rPr>
            <w:t>☐</w:t>
          </w:r>
        </w:sdtContent>
      </w:sdt>
      <w:r>
        <w:rPr>
          <w:b/>
          <w:color w:val="595959" w:themeColor="text1" w:themeTint="A6"/>
        </w:rPr>
        <w:t xml:space="preserve">  </w:t>
      </w:r>
    </w:p>
    <w:p w:rsidR="00B7560C" w:rsidRDefault="00B7560C" w:rsidP="00B7560C">
      <w:pPr>
        <w:ind w:firstLine="2"/>
        <w:jc w:val="center"/>
        <w:rPr>
          <w:rFonts w:eastAsia="Times New Roman" w:cs="Times New Roman"/>
          <w:b/>
          <w:bCs/>
          <w:color w:val="595959" w:themeColor="text1" w:themeTint="A6"/>
          <w:szCs w:val="24"/>
          <w:lang w:eastAsia="tr-TR"/>
        </w:rPr>
      </w:pPr>
    </w:p>
    <w:p w:rsidR="00B7560C" w:rsidRPr="00D741DF" w:rsidRDefault="00B7560C" w:rsidP="00A94326">
      <w:pPr>
        <w:spacing w:after="0"/>
        <w:jc w:val="center"/>
        <w:rPr>
          <w:b/>
          <w:color w:val="595959" w:themeColor="text1" w:themeTint="A6"/>
        </w:rPr>
      </w:pPr>
      <w:r>
        <w:rPr>
          <w:rFonts w:eastAsia="Times New Roman" w:cs="Times New Roman"/>
          <w:b/>
          <w:bCs/>
          <w:color w:val="595959" w:themeColor="text1" w:themeTint="A6"/>
          <w:szCs w:val="24"/>
          <w:lang w:eastAsia="tr-TR"/>
        </w:rPr>
        <w:t>Makalenin Yazar Bilgisi / A</w:t>
      </w:r>
      <w:r>
        <w:t>uthor Information of The Article</w:t>
      </w:r>
    </w:p>
    <w:tbl>
      <w:tblPr>
        <w:tblStyle w:val="TabloKlavuzu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696"/>
        <w:gridCol w:w="5529"/>
        <w:gridCol w:w="1450"/>
        <w:gridCol w:w="1654"/>
      </w:tblGrid>
      <w:tr w:rsidR="000758DC" w:rsidRPr="00D741DF" w:rsidTr="00A94326">
        <w:trPr>
          <w:trHeight w:val="692"/>
          <w:jc w:val="center"/>
        </w:trPr>
        <w:tc>
          <w:tcPr>
            <w:tcW w:w="696" w:type="dxa"/>
            <w:vAlign w:val="center"/>
          </w:tcPr>
          <w:p w:rsidR="000758DC" w:rsidRPr="00D741DF" w:rsidRDefault="000758DC" w:rsidP="00B7560C">
            <w:pPr>
              <w:spacing w:after="150" w:line="255" w:lineRule="atLeast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</w:pPr>
          </w:p>
        </w:tc>
        <w:tc>
          <w:tcPr>
            <w:tcW w:w="5529" w:type="dxa"/>
            <w:vAlign w:val="center"/>
          </w:tcPr>
          <w:p w:rsidR="000758DC" w:rsidRDefault="000758DC" w:rsidP="000758DC">
            <w:pPr>
              <w:spacing w:line="255" w:lineRule="atLeast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</w:pPr>
            <w:r w:rsidRPr="000758DC"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  <w:t>Yazar(lar)ın Adı ve Soyadı</w:t>
            </w:r>
            <w:r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  <w:t>/</w:t>
            </w:r>
            <w:r w:rsidRPr="000758DC"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  <w:t xml:space="preserve"> </w:t>
            </w:r>
          </w:p>
          <w:p w:rsidR="000758DC" w:rsidRDefault="000758DC" w:rsidP="000758DC">
            <w:pPr>
              <w:spacing w:line="255" w:lineRule="atLeast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</w:pPr>
            <w:r w:rsidRPr="000758DC">
              <w:rPr>
                <w:rFonts w:eastAsia="Times New Roman" w:cs="Times New Roman"/>
                <w:bCs/>
                <w:color w:val="595959" w:themeColor="text1" w:themeTint="A6"/>
                <w:szCs w:val="24"/>
                <w:lang w:eastAsia="tr-TR"/>
              </w:rPr>
              <w:t>Author(s) Name and Surname</w:t>
            </w:r>
          </w:p>
        </w:tc>
        <w:tc>
          <w:tcPr>
            <w:tcW w:w="1450" w:type="dxa"/>
            <w:vAlign w:val="center"/>
          </w:tcPr>
          <w:p w:rsidR="000758DC" w:rsidRPr="00D741DF" w:rsidRDefault="000758DC" w:rsidP="00B7560C">
            <w:pPr>
              <w:spacing w:after="150" w:line="255" w:lineRule="atLeast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  <w:t>Tarih/</w:t>
            </w:r>
            <w:r w:rsidRPr="000758DC">
              <w:rPr>
                <w:rFonts w:eastAsia="Times New Roman" w:cs="Times New Roman"/>
                <w:bCs/>
                <w:color w:val="595959" w:themeColor="text1" w:themeTint="A6"/>
                <w:szCs w:val="24"/>
                <w:lang w:eastAsia="tr-TR"/>
              </w:rPr>
              <w:t>Date</w:t>
            </w:r>
          </w:p>
        </w:tc>
        <w:tc>
          <w:tcPr>
            <w:tcW w:w="1654" w:type="dxa"/>
            <w:vAlign w:val="center"/>
          </w:tcPr>
          <w:p w:rsidR="000758DC" w:rsidRPr="00D741DF" w:rsidRDefault="000758DC" w:rsidP="00C871DB">
            <w:pPr>
              <w:spacing w:after="150" w:line="255" w:lineRule="atLeast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</w:pPr>
            <w:r w:rsidRPr="00D741DF"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  <w:t>İmza</w:t>
            </w:r>
            <w:r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  <w:t>/</w:t>
            </w:r>
            <w:r w:rsidRPr="000758DC">
              <w:rPr>
                <w:rFonts w:eastAsia="Times New Roman" w:cs="Times New Roman"/>
                <w:bCs/>
                <w:color w:val="595959" w:themeColor="text1" w:themeTint="A6"/>
                <w:szCs w:val="24"/>
                <w:lang w:eastAsia="tr-TR"/>
              </w:rPr>
              <w:t>Sign</w:t>
            </w:r>
          </w:p>
        </w:tc>
      </w:tr>
      <w:tr w:rsidR="000758DC" w:rsidRPr="00D741DF" w:rsidTr="00954602">
        <w:trPr>
          <w:trHeight w:val="585"/>
          <w:jc w:val="center"/>
        </w:trPr>
        <w:tc>
          <w:tcPr>
            <w:tcW w:w="696" w:type="dxa"/>
            <w:vAlign w:val="center"/>
          </w:tcPr>
          <w:p w:rsidR="000758DC" w:rsidRPr="00D741DF" w:rsidRDefault="000758DC" w:rsidP="00954602">
            <w:pPr>
              <w:spacing w:line="255" w:lineRule="atLeast"/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</w:pPr>
            <w:r w:rsidRPr="00D741DF"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  <w:t>1.</w:t>
            </w:r>
          </w:p>
        </w:tc>
        <w:sdt>
          <w:sdtPr>
            <w:rPr>
              <w:rFonts w:eastAsia="Times New Roman" w:cs="Times New Roman"/>
              <w:b/>
              <w:bCs/>
              <w:color w:val="595959" w:themeColor="text1" w:themeTint="A6"/>
              <w:szCs w:val="24"/>
              <w:lang w:eastAsia="tr-TR"/>
            </w:rPr>
            <w:id w:val="-3637500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29" w:type="dxa"/>
                <w:vAlign w:val="center"/>
              </w:tcPr>
              <w:p w:rsidR="000758DC" w:rsidRPr="00D741DF" w:rsidRDefault="00BB0360" w:rsidP="00954602">
                <w:pPr>
                  <w:spacing w:line="255" w:lineRule="atLeast"/>
                  <w:rPr>
                    <w:rFonts w:eastAsia="Times New Roman" w:cs="Times New Roman"/>
                    <w:b/>
                    <w:bCs/>
                    <w:color w:val="595959" w:themeColor="text1" w:themeTint="A6"/>
                    <w:szCs w:val="24"/>
                    <w:lang w:eastAsia="tr-TR"/>
                  </w:rPr>
                </w:pPr>
                <w:r w:rsidRPr="002F4C60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595959" w:themeColor="text1" w:themeTint="A6"/>
              <w:szCs w:val="24"/>
              <w:lang w:eastAsia="tr-TR"/>
            </w:rPr>
            <w:id w:val="1194495844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eastAsia="Times New Roman" w:cs="Times New Roman"/>
                  <w:b/>
                  <w:bCs/>
                  <w:color w:val="595959" w:themeColor="text1" w:themeTint="A6"/>
                  <w:szCs w:val="24"/>
                  <w:lang w:eastAsia="tr-TR"/>
                </w:rPr>
                <w:id w:val="-1489862908"/>
                <w:placeholder>
                  <w:docPart w:val="8E52358BE6764E588D573103202B40F4"/>
                </w:placeholder>
              </w:sdtPr>
              <w:sdtEndPr/>
              <w:sdtContent>
                <w:tc>
                  <w:tcPr>
                    <w:tcW w:w="1450" w:type="dxa"/>
                    <w:vAlign w:val="center"/>
                  </w:tcPr>
                  <w:p w:rsidR="000758DC" w:rsidRPr="00D741DF" w:rsidRDefault="00BB0360" w:rsidP="00BB0360">
                    <w:pPr>
                      <w:spacing w:line="255" w:lineRule="atLeast"/>
                      <w:rPr>
                        <w:rFonts w:eastAsia="Times New Roman" w:cs="Times New Roman"/>
                        <w:b/>
                        <w:bCs/>
                        <w:color w:val="595959" w:themeColor="text1" w:themeTint="A6"/>
                        <w:szCs w:val="24"/>
                        <w:lang w:eastAsia="tr-TR"/>
                      </w:rPr>
                    </w:pPr>
                    <w:proofErr w:type="spellStart"/>
                    <w:r w:rsidRPr="00BB0360">
                      <w:rPr>
                        <w:rFonts w:eastAsia="Times New Roman" w:cs="Times New Roman"/>
                        <w:bCs/>
                        <w:color w:val="595959" w:themeColor="text1" w:themeTint="A6"/>
                        <w:szCs w:val="24"/>
                        <w:lang w:eastAsia="tr-TR"/>
                      </w:rPr>
                      <w:t>gg</w:t>
                    </w:r>
                    <w:proofErr w:type="spellEnd"/>
                    <w:r w:rsidRPr="00BB0360">
                      <w:rPr>
                        <w:rFonts w:eastAsia="Times New Roman" w:cs="Times New Roman"/>
                        <w:bCs/>
                        <w:color w:val="595959" w:themeColor="text1" w:themeTint="A6"/>
                        <w:szCs w:val="24"/>
                        <w:lang w:eastAsia="tr-TR"/>
                      </w:rPr>
                      <w:t>/</w:t>
                    </w:r>
                    <w:proofErr w:type="spellStart"/>
                    <w:r w:rsidRPr="00BB0360">
                      <w:rPr>
                        <w:rFonts w:eastAsia="Times New Roman" w:cs="Times New Roman"/>
                        <w:bCs/>
                        <w:color w:val="595959" w:themeColor="text1" w:themeTint="A6"/>
                        <w:szCs w:val="24"/>
                        <w:lang w:eastAsia="tr-TR"/>
                      </w:rPr>
                      <w:t>aa</w:t>
                    </w:r>
                    <w:proofErr w:type="spellEnd"/>
                    <w:r w:rsidRPr="00BB0360">
                      <w:rPr>
                        <w:rFonts w:eastAsia="Times New Roman" w:cs="Times New Roman"/>
                        <w:bCs/>
                        <w:color w:val="595959" w:themeColor="text1" w:themeTint="A6"/>
                        <w:szCs w:val="24"/>
                        <w:lang w:eastAsia="tr-TR"/>
                      </w:rPr>
                      <w:t>/yy</w:t>
                    </w:r>
                  </w:p>
                </w:tc>
              </w:sdtContent>
            </w:sdt>
          </w:sdtContent>
        </w:sdt>
        <w:tc>
          <w:tcPr>
            <w:tcW w:w="1654" w:type="dxa"/>
            <w:vAlign w:val="center"/>
          </w:tcPr>
          <w:p w:rsidR="000758DC" w:rsidRPr="00D741DF" w:rsidRDefault="000758DC" w:rsidP="00954602">
            <w:pPr>
              <w:spacing w:line="255" w:lineRule="atLeast"/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</w:pPr>
          </w:p>
        </w:tc>
      </w:tr>
      <w:tr w:rsidR="000758DC" w:rsidRPr="00D741DF" w:rsidTr="00954602">
        <w:trPr>
          <w:trHeight w:val="585"/>
          <w:jc w:val="center"/>
        </w:trPr>
        <w:tc>
          <w:tcPr>
            <w:tcW w:w="696" w:type="dxa"/>
            <w:vAlign w:val="center"/>
          </w:tcPr>
          <w:p w:rsidR="000758DC" w:rsidRPr="00D741DF" w:rsidRDefault="000758DC" w:rsidP="00954602">
            <w:pPr>
              <w:spacing w:line="255" w:lineRule="atLeast"/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</w:pPr>
            <w:r w:rsidRPr="00D741DF"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  <w:t>2.</w:t>
            </w:r>
          </w:p>
        </w:tc>
        <w:sdt>
          <w:sdtPr>
            <w:rPr>
              <w:rFonts w:eastAsia="Times New Roman" w:cs="Times New Roman"/>
              <w:b/>
              <w:bCs/>
              <w:color w:val="595959" w:themeColor="text1" w:themeTint="A6"/>
              <w:szCs w:val="24"/>
              <w:lang w:eastAsia="tr-TR"/>
            </w:rPr>
            <w:id w:val="13402840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29" w:type="dxa"/>
                <w:vAlign w:val="center"/>
              </w:tcPr>
              <w:p w:rsidR="000758DC" w:rsidRPr="00D741DF" w:rsidRDefault="00BB0360" w:rsidP="00954602">
                <w:pPr>
                  <w:spacing w:line="255" w:lineRule="atLeast"/>
                  <w:rPr>
                    <w:rFonts w:eastAsia="Times New Roman" w:cs="Times New Roman"/>
                    <w:b/>
                    <w:bCs/>
                    <w:color w:val="595959" w:themeColor="text1" w:themeTint="A6"/>
                    <w:szCs w:val="24"/>
                    <w:lang w:eastAsia="tr-TR"/>
                  </w:rPr>
                </w:pPr>
                <w:r w:rsidRPr="002F4C60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595959" w:themeColor="text1" w:themeTint="A6"/>
              <w:szCs w:val="24"/>
              <w:lang w:eastAsia="tr-TR"/>
            </w:rPr>
            <w:id w:val="1028679031"/>
            <w:placeholder>
              <w:docPart w:val="DefaultPlaceholder_1082065158"/>
            </w:placeholder>
          </w:sdtPr>
          <w:sdtEndPr/>
          <w:sdtContent>
            <w:tc>
              <w:tcPr>
                <w:tcW w:w="1450" w:type="dxa"/>
                <w:vAlign w:val="center"/>
              </w:tcPr>
              <w:p w:rsidR="000758DC" w:rsidRPr="00D741DF" w:rsidRDefault="00BB0360" w:rsidP="00BB0360">
                <w:pPr>
                  <w:spacing w:line="255" w:lineRule="atLeast"/>
                  <w:rPr>
                    <w:rFonts w:eastAsia="Times New Roman" w:cs="Times New Roman"/>
                    <w:b/>
                    <w:bCs/>
                    <w:color w:val="595959" w:themeColor="text1" w:themeTint="A6"/>
                    <w:szCs w:val="24"/>
                    <w:lang w:eastAsia="tr-TR"/>
                  </w:rPr>
                </w:pPr>
                <w:proofErr w:type="spellStart"/>
                <w:r w:rsidRPr="00BB0360">
                  <w:rPr>
                    <w:rFonts w:eastAsia="Times New Roman" w:cs="Times New Roman"/>
                    <w:bCs/>
                    <w:color w:val="595959" w:themeColor="text1" w:themeTint="A6"/>
                    <w:szCs w:val="24"/>
                    <w:lang w:eastAsia="tr-TR"/>
                  </w:rPr>
                  <w:t>gg</w:t>
                </w:r>
                <w:proofErr w:type="spellEnd"/>
                <w:r w:rsidRPr="00BB0360">
                  <w:rPr>
                    <w:rFonts w:eastAsia="Times New Roman" w:cs="Times New Roman"/>
                    <w:bCs/>
                    <w:color w:val="595959" w:themeColor="text1" w:themeTint="A6"/>
                    <w:szCs w:val="24"/>
                    <w:lang w:eastAsia="tr-TR"/>
                  </w:rPr>
                  <w:t>/</w:t>
                </w:r>
                <w:proofErr w:type="spellStart"/>
                <w:r w:rsidRPr="00BB0360">
                  <w:rPr>
                    <w:rFonts w:eastAsia="Times New Roman" w:cs="Times New Roman"/>
                    <w:bCs/>
                    <w:color w:val="595959" w:themeColor="text1" w:themeTint="A6"/>
                    <w:szCs w:val="24"/>
                    <w:lang w:eastAsia="tr-TR"/>
                  </w:rPr>
                  <w:t>aa</w:t>
                </w:r>
                <w:proofErr w:type="spellEnd"/>
                <w:r w:rsidRPr="00BB0360">
                  <w:rPr>
                    <w:rFonts w:eastAsia="Times New Roman" w:cs="Times New Roman"/>
                    <w:bCs/>
                    <w:color w:val="595959" w:themeColor="text1" w:themeTint="A6"/>
                    <w:szCs w:val="24"/>
                    <w:lang w:eastAsia="tr-TR"/>
                  </w:rPr>
                  <w:t>/yy</w:t>
                </w:r>
              </w:p>
            </w:tc>
          </w:sdtContent>
        </w:sdt>
        <w:tc>
          <w:tcPr>
            <w:tcW w:w="1654" w:type="dxa"/>
            <w:vAlign w:val="center"/>
          </w:tcPr>
          <w:p w:rsidR="000758DC" w:rsidRPr="00D741DF" w:rsidRDefault="000758DC" w:rsidP="00954602">
            <w:pPr>
              <w:spacing w:line="255" w:lineRule="atLeast"/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</w:pPr>
          </w:p>
        </w:tc>
      </w:tr>
      <w:tr w:rsidR="000758DC" w:rsidRPr="00D741DF" w:rsidTr="00954602">
        <w:trPr>
          <w:trHeight w:val="585"/>
          <w:jc w:val="center"/>
        </w:trPr>
        <w:tc>
          <w:tcPr>
            <w:tcW w:w="696" w:type="dxa"/>
            <w:vAlign w:val="center"/>
          </w:tcPr>
          <w:p w:rsidR="000758DC" w:rsidRPr="00D741DF" w:rsidRDefault="000758DC" w:rsidP="00954602">
            <w:pPr>
              <w:spacing w:line="255" w:lineRule="atLeast"/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</w:pPr>
            <w:r w:rsidRPr="00D741DF"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  <w:t>3.</w:t>
            </w:r>
          </w:p>
        </w:tc>
        <w:sdt>
          <w:sdtPr>
            <w:rPr>
              <w:rFonts w:eastAsia="Times New Roman" w:cs="Times New Roman"/>
              <w:b/>
              <w:bCs/>
              <w:color w:val="595959" w:themeColor="text1" w:themeTint="A6"/>
              <w:szCs w:val="24"/>
              <w:lang w:eastAsia="tr-TR"/>
            </w:rPr>
            <w:id w:val="-18425455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29" w:type="dxa"/>
                <w:vAlign w:val="center"/>
              </w:tcPr>
              <w:p w:rsidR="000758DC" w:rsidRPr="00D741DF" w:rsidRDefault="00BB0360" w:rsidP="00954602">
                <w:pPr>
                  <w:spacing w:line="255" w:lineRule="atLeast"/>
                  <w:rPr>
                    <w:rFonts w:eastAsia="Times New Roman" w:cs="Times New Roman"/>
                    <w:b/>
                    <w:bCs/>
                    <w:color w:val="595959" w:themeColor="text1" w:themeTint="A6"/>
                    <w:szCs w:val="24"/>
                    <w:lang w:eastAsia="tr-TR"/>
                  </w:rPr>
                </w:pPr>
                <w:r w:rsidRPr="002F4C60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595959" w:themeColor="text1" w:themeTint="A6"/>
              <w:szCs w:val="24"/>
              <w:lang w:eastAsia="tr-TR"/>
            </w:rPr>
            <w:id w:val="210470227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eastAsia="Times New Roman" w:cs="Times New Roman"/>
                  <w:b/>
                  <w:bCs/>
                  <w:color w:val="595959" w:themeColor="text1" w:themeTint="A6"/>
                  <w:szCs w:val="24"/>
                  <w:lang w:eastAsia="tr-TR"/>
                </w:rPr>
                <w:id w:val="373351320"/>
                <w:placeholder>
                  <w:docPart w:val="C37576E17A2F433595BD1CADA46E1884"/>
                </w:placeholder>
              </w:sdtPr>
              <w:sdtEndPr/>
              <w:sdtContent>
                <w:tc>
                  <w:tcPr>
                    <w:tcW w:w="1450" w:type="dxa"/>
                    <w:vAlign w:val="center"/>
                  </w:tcPr>
                  <w:p w:rsidR="000758DC" w:rsidRPr="00D741DF" w:rsidRDefault="00BB0360" w:rsidP="00954602">
                    <w:pPr>
                      <w:spacing w:line="255" w:lineRule="atLeast"/>
                      <w:rPr>
                        <w:rFonts w:eastAsia="Times New Roman" w:cs="Times New Roman"/>
                        <w:b/>
                        <w:bCs/>
                        <w:color w:val="595959" w:themeColor="text1" w:themeTint="A6"/>
                        <w:szCs w:val="24"/>
                        <w:lang w:eastAsia="tr-TR"/>
                      </w:rPr>
                    </w:pPr>
                    <w:proofErr w:type="spellStart"/>
                    <w:r w:rsidRPr="00BB0360">
                      <w:rPr>
                        <w:rFonts w:eastAsia="Times New Roman" w:cs="Times New Roman"/>
                        <w:bCs/>
                        <w:color w:val="595959" w:themeColor="text1" w:themeTint="A6"/>
                        <w:szCs w:val="24"/>
                        <w:lang w:eastAsia="tr-TR"/>
                      </w:rPr>
                      <w:t>gg</w:t>
                    </w:r>
                    <w:proofErr w:type="spellEnd"/>
                    <w:r w:rsidRPr="00BB0360">
                      <w:rPr>
                        <w:rFonts w:eastAsia="Times New Roman" w:cs="Times New Roman"/>
                        <w:bCs/>
                        <w:color w:val="595959" w:themeColor="text1" w:themeTint="A6"/>
                        <w:szCs w:val="24"/>
                        <w:lang w:eastAsia="tr-TR"/>
                      </w:rPr>
                      <w:t>/</w:t>
                    </w:r>
                    <w:proofErr w:type="spellStart"/>
                    <w:r w:rsidRPr="00BB0360">
                      <w:rPr>
                        <w:rFonts w:eastAsia="Times New Roman" w:cs="Times New Roman"/>
                        <w:bCs/>
                        <w:color w:val="595959" w:themeColor="text1" w:themeTint="A6"/>
                        <w:szCs w:val="24"/>
                        <w:lang w:eastAsia="tr-TR"/>
                      </w:rPr>
                      <w:t>aa</w:t>
                    </w:r>
                    <w:proofErr w:type="spellEnd"/>
                    <w:r w:rsidRPr="00BB0360">
                      <w:rPr>
                        <w:rFonts w:eastAsia="Times New Roman" w:cs="Times New Roman"/>
                        <w:bCs/>
                        <w:color w:val="595959" w:themeColor="text1" w:themeTint="A6"/>
                        <w:szCs w:val="24"/>
                        <w:lang w:eastAsia="tr-TR"/>
                      </w:rPr>
                      <w:t>/yy</w:t>
                    </w:r>
                  </w:p>
                </w:tc>
              </w:sdtContent>
            </w:sdt>
          </w:sdtContent>
        </w:sdt>
        <w:tc>
          <w:tcPr>
            <w:tcW w:w="1654" w:type="dxa"/>
            <w:vAlign w:val="center"/>
          </w:tcPr>
          <w:p w:rsidR="000758DC" w:rsidRPr="00D741DF" w:rsidRDefault="000758DC" w:rsidP="00954602">
            <w:pPr>
              <w:spacing w:line="255" w:lineRule="atLeast"/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</w:pPr>
          </w:p>
        </w:tc>
      </w:tr>
      <w:tr w:rsidR="000758DC" w:rsidRPr="00D741DF" w:rsidTr="00954602">
        <w:trPr>
          <w:trHeight w:val="585"/>
          <w:jc w:val="center"/>
        </w:trPr>
        <w:tc>
          <w:tcPr>
            <w:tcW w:w="696" w:type="dxa"/>
            <w:vAlign w:val="center"/>
          </w:tcPr>
          <w:p w:rsidR="000758DC" w:rsidRPr="00D741DF" w:rsidRDefault="000758DC" w:rsidP="00954602">
            <w:pPr>
              <w:spacing w:line="255" w:lineRule="atLeast"/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</w:pPr>
          </w:p>
        </w:tc>
        <w:sdt>
          <w:sdtPr>
            <w:rPr>
              <w:rFonts w:eastAsia="Times New Roman" w:cs="Times New Roman"/>
              <w:b/>
              <w:bCs/>
              <w:color w:val="595959" w:themeColor="text1" w:themeTint="A6"/>
              <w:szCs w:val="24"/>
              <w:lang w:eastAsia="tr-TR"/>
            </w:rPr>
            <w:id w:val="-10418258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29" w:type="dxa"/>
                <w:vAlign w:val="center"/>
              </w:tcPr>
              <w:p w:rsidR="000758DC" w:rsidRPr="00D741DF" w:rsidRDefault="00BB0360" w:rsidP="00954602">
                <w:pPr>
                  <w:spacing w:line="255" w:lineRule="atLeast"/>
                  <w:rPr>
                    <w:rFonts w:eastAsia="Times New Roman" w:cs="Times New Roman"/>
                    <w:b/>
                    <w:bCs/>
                    <w:color w:val="595959" w:themeColor="text1" w:themeTint="A6"/>
                    <w:szCs w:val="24"/>
                    <w:lang w:eastAsia="tr-TR"/>
                  </w:rPr>
                </w:pPr>
                <w:r w:rsidRPr="002F4C60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595959" w:themeColor="text1" w:themeTint="A6"/>
              <w:szCs w:val="24"/>
              <w:lang w:eastAsia="tr-TR"/>
            </w:rPr>
            <w:id w:val="105698194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eastAsia="Times New Roman" w:cs="Times New Roman"/>
                  <w:b/>
                  <w:bCs/>
                  <w:color w:val="595959" w:themeColor="text1" w:themeTint="A6"/>
                  <w:szCs w:val="24"/>
                  <w:lang w:eastAsia="tr-TR"/>
                </w:rPr>
                <w:id w:val="-1122306792"/>
                <w:placeholder>
                  <w:docPart w:val="CB569559A9B34CD6B2D2EC72A84DB23C"/>
                </w:placeholder>
              </w:sdtPr>
              <w:sdtEndPr/>
              <w:sdtContent>
                <w:tc>
                  <w:tcPr>
                    <w:tcW w:w="1450" w:type="dxa"/>
                    <w:vAlign w:val="center"/>
                  </w:tcPr>
                  <w:p w:rsidR="000758DC" w:rsidRPr="00D741DF" w:rsidRDefault="00BB0360" w:rsidP="00954602">
                    <w:pPr>
                      <w:spacing w:line="255" w:lineRule="atLeast"/>
                      <w:rPr>
                        <w:rFonts w:eastAsia="Times New Roman" w:cs="Times New Roman"/>
                        <w:b/>
                        <w:bCs/>
                        <w:color w:val="595959" w:themeColor="text1" w:themeTint="A6"/>
                        <w:szCs w:val="24"/>
                        <w:lang w:eastAsia="tr-TR"/>
                      </w:rPr>
                    </w:pPr>
                    <w:proofErr w:type="spellStart"/>
                    <w:r w:rsidRPr="00BB0360">
                      <w:rPr>
                        <w:rFonts w:eastAsia="Times New Roman" w:cs="Times New Roman"/>
                        <w:bCs/>
                        <w:color w:val="595959" w:themeColor="text1" w:themeTint="A6"/>
                        <w:szCs w:val="24"/>
                        <w:lang w:eastAsia="tr-TR"/>
                      </w:rPr>
                      <w:t>gg</w:t>
                    </w:r>
                    <w:proofErr w:type="spellEnd"/>
                    <w:r w:rsidRPr="00BB0360">
                      <w:rPr>
                        <w:rFonts w:eastAsia="Times New Roman" w:cs="Times New Roman"/>
                        <w:bCs/>
                        <w:color w:val="595959" w:themeColor="text1" w:themeTint="A6"/>
                        <w:szCs w:val="24"/>
                        <w:lang w:eastAsia="tr-TR"/>
                      </w:rPr>
                      <w:t>/</w:t>
                    </w:r>
                    <w:proofErr w:type="spellStart"/>
                    <w:r w:rsidRPr="00BB0360">
                      <w:rPr>
                        <w:rFonts w:eastAsia="Times New Roman" w:cs="Times New Roman"/>
                        <w:bCs/>
                        <w:color w:val="595959" w:themeColor="text1" w:themeTint="A6"/>
                        <w:szCs w:val="24"/>
                        <w:lang w:eastAsia="tr-TR"/>
                      </w:rPr>
                      <w:t>aa</w:t>
                    </w:r>
                    <w:proofErr w:type="spellEnd"/>
                    <w:r w:rsidRPr="00BB0360">
                      <w:rPr>
                        <w:rFonts w:eastAsia="Times New Roman" w:cs="Times New Roman"/>
                        <w:bCs/>
                        <w:color w:val="595959" w:themeColor="text1" w:themeTint="A6"/>
                        <w:szCs w:val="24"/>
                        <w:lang w:eastAsia="tr-TR"/>
                      </w:rPr>
                      <w:t>/yy</w:t>
                    </w:r>
                  </w:p>
                </w:tc>
              </w:sdtContent>
            </w:sdt>
          </w:sdtContent>
        </w:sdt>
        <w:tc>
          <w:tcPr>
            <w:tcW w:w="1654" w:type="dxa"/>
            <w:vAlign w:val="center"/>
          </w:tcPr>
          <w:p w:rsidR="000758DC" w:rsidRPr="00D741DF" w:rsidRDefault="000758DC" w:rsidP="00954602">
            <w:pPr>
              <w:spacing w:line="255" w:lineRule="atLeast"/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</w:pPr>
          </w:p>
        </w:tc>
      </w:tr>
      <w:tr w:rsidR="00A94326" w:rsidRPr="00D741DF" w:rsidTr="00EB4FEA">
        <w:trPr>
          <w:trHeight w:val="585"/>
          <w:jc w:val="center"/>
        </w:trPr>
        <w:tc>
          <w:tcPr>
            <w:tcW w:w="696" w:type="dxa"/>
            <w:tcBorders>
              <w:bottom w:val="single" w:sz="4" w:space="0" w:color="404040" w:themeColor="text1" w:themeTint="BF"/>
            </w:tcBorders>
            <w:vAlign w:val="center"/>
          </w:tcPr>
          <w:p w:rsidR="00A94326" w:rsidRPr="00D741DF" w:rsidRDefault="00A94326" w:rsidP="00954602">
            <w:pPr>
              <w:spacing w:line="255" w:lineRule="atLeast"/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</w:pPr>
          </w:p>
        </w:tc>
        <w:sdt>
          <w:sdtPr>
            <w:rPr>
              <w:rFonts w:eastAsia="Times New Roman" w:cs="Times New Roman"/>
              <w:b/>
              <w:bCs/>
              <w:color w:val="595959" w:themeColor="text1" w:themeTint="A6"/>
              <w:szCs w:val="24"/>
              <w:lang w:eastAsia="tr-TR"/>
            </w:rPr>
            <w:id w:val="10535094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29" w:type="dxa"/>
                <w:tcBorders>
                  <w:bottom w:val="single" w:sz="4" w:space="0" w:color="404040" w:themeColor="text1" w:themeTint="BF"/>
                </w:tcBorders>
                <w:vAlign w:val="center"/>
              </w:tcPr>
              <w:p w:rsidR="00A94326" w:rsidRPr="00D741DF" w:rsidRDefault="00BB0360" w:rsidP="00954602">
                <w:pPr>
                  <w:spacing w:line="255" w:lineRule="atLeast"/>
                  <w:rPr>
                    <w:rFonts w:eastAsia="Times New Roman" w:cs="Times New Roman"/>
                    <w:b/>
                    <w:bCs/>
                    <w:color w:val="595959" w:themeColor="text1" w:themeTint="A6"/>
                    <w:szCs w:val="24"/>
                    <w:lang w:eastAsia="tr-TR"/>
                  </w:rPr>
                </w:pPr>
                <w:r w:rsidRPr="002F4C60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595959" w:themeColor="text1" w:themeTint="A6"/>
              <w:szCs w:val="24"/>
              <w:lang w:eastAsia="tr-TR"/>
            </w:rPr>
            <w:id w:val="-190620950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eastAsia="Times New Roman" w:cs="Times New Roman"/>
                  <w:b/>
                  <w:bCs/>
                  <w:color w:val="595959" w:themeColor="text1" w:themeTint="A6"/>
                  <w:szCs w:val="24"/>
                  <w:lang w:eastAsia="tr-TR"/>
                </w:rPr>
                <w:id w:val="-889877733"/>
                <w:placeholder>
                  <w:docPart w:val="03F472F051894767A094B24BC8F78265"/>
                </w:placeholder>
              </w:sdtPr>
              <w:sdtEndPr/>
              <w:sdtContent>
                <w:tc>
                  <w:tcPr>
                    <w:tcW w:w="1450" w:type="dxa"/>
                    <w:tcBorders>
                      <w:bottom w:val="single" w:sz="4" w:space="0" w:color="404040" w:themeColor="text1" w:themeTint="BF"/>
                    </w:tcBorders>
                    <w:vAlign w:val="center"/>
                  </w:tcPr>
                  <w:p w:rsidR="00A94326" w:rsidRPr="00D741DF" w:rsidRDefault="00BB0360" w:rsidP="00954602">
                    <w:pPr>
                      <w:spacing w:line="255" w:lineRule="atLeast"/>
                      <w:rPr>
                        <w:rFonts w:eastAsia="Times New Roman" w:cs="Times New Roman"/>
                        <w:b/>
                        <w:bCs/>
                        <w:color w:val="595959" w:themeColor="text1" w:themeTint="A6"/>
                        <w:szCs w:val="24"/>
                        <w:lang w:eastAsia="tr-TR"/>
                      </w:rPr>
                    </w:pPr>
                    <w:proofErr w:type="spellStart"/>
                    <w:r w:rsidRPr="00BB0360">
                      <w:rPr>
                        <w:rFonts w:eastAsia="Times New Roman" w:cs="Times New Roman"/>
                        <w:bCs/>
                        <w:color w:val="595959" w:themeColor="text1" w:themeTint="A6"/>
                        <w:szCs w:val="24"/>
                        <w:lang w:eastAsia="tr-TR"/>
                      </w:rPr>
                      <w:t>gg</w:t>
                    </w:r>
                    <w:proofErr w:type="spellEnd"/>
                    <w:r w:rsidRPr="00BB0360">
                      <w:rPr>
                        <w:rFonts w:eastAsia="Times New Roman" w:cs="Times New Roman"/>
                        <w:bCs/>
                        <w:color w:val="595959" w:themeColor="text1" w:themeTint="A6"/>
                        <w:szCs w:val="24"/>
                        <w:lang w:eastAsia="tr-TR"/>
                      </w:rPr>
                      <w:t>/</w:t>
                    </w:r>
                    <w:proofErr w:type="spellStart"/>
                    <w:r w:rsidRPr="00BB0360">
                      <w:rPr>
                        <w:rFonts w:eastAsia="Times New Roman" w:cs="Times New Roman"/>
                        <w:bCs/>
                        <w:color w:val="595959" w:themeColor="text1" w:themeTint="A6"/>
                        <w:szCs w:val="24"/>
                        <w:lang w:eastAsia="tr-TR"/>
                      </w:rPr>
                      <w:t>aa</w:t>
                    </w:r>
                    <w:proofErr w:type="spellEnd"/>
                    <w:r w:rsidRPr="00BB0360">
                      <w:rPr>
                        <w:rFonts w:eastAsia="Times New Roman" w:cs="Times New Roman"/>
                        <w:bCs/>
                        <w:color w:val="595959" w:themeColor="text1" w:themeTint="A6"/>
                        <w:szCs w:val="24"/>
                        <w:lang w:eastAsia="tr-TR"/>
                      </w:rPr>
                      <w:t>/yy</w:t>
                    </w:r>
                  </w:p>
                </w:tc>
              </w:sdtContent>
            </w:sdt>
          </w:sdtContent>
        </w:sdt>
        <w:tc>
          <w:tcPr>
            <w:tcW w:w="1654" w:type="dxa"/>
            <w:tcBorders>
              <w:bottom w:val="single" w:sz="4" w:space="0" w:color="404040" w:themeColor="text1" w:themeTint="BF"/>
            </w:tcBorders>
            <w:vAlign w:val="center"/>
          </w:tcPr>
          <w:p w:rsidR="00A94326" w:rsidRPr="00D741DF" w:rsidRDefault="00A94326" w:rsidP="00954602">
            <w:pPr>
              <w:spacing w:line="255" w:lineRule="atLeast"/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</w:pPr>
          </w:p>
        </w:tc>
      </w:tr>
      <w:tr w:rsidR="00C871DB" w:rsidRPr="00D741DF" w:rsidTr="00EB4FEA">
        <w:trPr>
          <w:trHeight w:val="341"/>
          <w:jc w:val="center"/>
        </w:trPr>
        <w:tc>
          <w:tcPr>
            <w:tcW w:w="9329" w:type="dxa"/>
            <w:gridSpan w:val="4"/>
            <w:tcBorders>
              <w:left w:val="nil"/>
              <w:bottom w:val="nil"/>
              <w:right w:val="nil"/>
            </w:tcBorders>
          </w:tcPr>
          <w:p w:rsidR="00C871DB" w:rsidRPr="00EB4FEA" w:rsidRDefault="00C871DB" w:rsidP="00B21191">
            <w:pPr>
              <w:shd w:val="clear" w:color="auto" w:fill="FFFFFF"/>
              <w:spacing w:after="150"/>
              <w:jc w:val="both"/>
              <w:rPr>
                <w:i/>
                <w:color w:val="595959" w:themeColor="text1" w:themeTint="A6"/>
              </w:rPr>
            </w:pPr>
            <w:r w:rsidRPr="00EB4FEA">
              <w:rPr>
                <w:i/>
                <w:color w:val="595959" w:themeColor="text1" w:themeTint="A6"/>
              </w:rPr>
              <w:t xml:space="preserve">Tarafımca/tarafımızca bu formda beyan edilen bilgilerin </w:t>
            </w:r>
            <w:r w:rsidR="000E675A">
              <w:rPr>
                <w:i/>
                <w:color w:val="595959" w:themeColor="text1" w:themeTint="A6"/>
              </w:rPr>
              <w:t>doğruluğunu kabul ederim/ederiz.</w:t>
            </w:r>
            <w:r w:rsidRPr="00EB4FEA">
              <w:rPr>
                <w:i/>
                <w:color w:val="595959" w:themeColor="text1" w:themeTint="A6"/>
              </w:rPr>
              <w:t xml:space="preserve"> </w:t>
            </w:r>
          </w:p>
        </w:tc>
      </w:tr>
    </w:tbl>
    <w:p w:rsidR="00B21191" w:rsidRPr="00D741DF" w:rsidRDefault="00B21191" w:rsidP="003C7FDC">
      <w:pPr>
        <w:shd w:val="clear" w:color="auto" w:fill="FFFFFF"/>
        <w:spacing w:after="150"/>
        <w:jc w:val="both"/>
        <w:rPr>
          <w:rFonts w:eastAsia="Times New Roman" w:cs="Times New Roman"/>
          <w:b/>
          <w:color w:val="595959" w:themeColor="text1" w:themeTint="A6"/>
          <w:szCs w:val="24"/>
          <w:lang w:eastAsia="tr-TR"/>
        </w:rPr>
      </w:pPr>
    </w:p>
    <w:p w:rsidR="00020541" w:rsidRDefault="00B7560C" w:rsidP="00020541">
      <w:pPr>
        <w:spacing w:after="0" w:line="240" w:lineRule="auto"/>
        <w:ind w:firstLine="2"/>
        <w:rPr>
          <w:b/>
          <w:color w:val="595959" w:themeColor="text1" w:themeTint="A6"/>
          <w:szCs w:val="24"/>
        </w:rPr>
      </w:pPr>
      <w:r w:rsidRPr="00020541">
        <w:rPr>
          <w:b/>
          <w:color w:val="595959" w:themeColor="text1" w:themeTint="A6"/>
          <w:szCs w:val="24"/>
        </w:rPr>
        <w:t xml:space="preserve">Makale </w:t>
      </w:r>
      <w:r w:rsidR="00593840" w:rsidRPr="00020541">
        <w:rPr>
          <w:b/>
          <w:color w:val="595959" w:themeColor="text1" w:themeTint="A6"/>
          <w:szCs w:val="24"/>
        </w:rPr>
        <w:t xml:space="preserve">bir </w:t>
      </w:r>
      <w:r w:rsidRPr="00020541">
        <w:rPr>
          <w:b/>
          <w:color w:val="595959" w:themeColor="text1" w:themeTint="A6"/>
          <w:szCs w:val="24"/>
        </w:rPr>
        <w:t>Lisansüstü çalışma</w:t>
      </w:r>
      <w:r w:rsidR="00593840" w:rsidRPr="00020541">
        <w:rPr>
          <w:b/>
          <w:color w:val="595959" w:themeColor="text1" w:themeTint="A6"/>
          <w:szCs w:val="24"/>
        </w:rPr>
        <w:t>ya dayanmaktadır/</w:t>
      </w:r>
    </w:p>
    <w:p w:rsidR="00B7560C" w:rsidRPr="00020541" w:rsidRDefault="00593840" w:rsidP="00020541">
      <w:pPr>
        <w:spacing w:after="0" w:line="240" w:lineRule="auto"/>
        <w:ind w:firstLine="2"/>
        <w:rPr>
          <w:b/>
          <w:color w:val="595959" w:themeColor="text1" w:themeTint="A6"/>
          <w:sz w:val="20"/>
          <w:szCs w:val="20"/>
        </w:rPr>
      </w:pPr>
      <w:r w:rsidRPr="00020541">
        <w:rPr>
          <w:color w:val="595959" w:themeColor="text1" w:themeTint="A6"/>
          <w:szCs w:val="24"/>
        </w:rPr>
        <w:t>The article is based on a postgraduate study</w:t>
      </w:r>
      <w:r w:rsidRPr="00020541">
        <w:rPr>
          <w:b/>
          <w:color w:val="595959" w:themeColor="text1" w:themeTint="A6"/>
          <w:szCs w:val="24"/>
        </w:rPr>
        <w:t>.</w:t>
      </w:r>
      <w:r w:rsidR="00B7560C" w:rsidRPr="00020541">
        <w:rPr>
          <w:b/>
          <w:color w:val="595959" w:themeColor="text1" w:themeTint="A6"/>
          <w:szCs w:val="24"/>
        </w:rPr>
        <w:t xml:space="preserve"> </w:t>
      </w:r>
      <w:r w:rsidR="00221F16" w:rsidRPr="00020541">
        <w:rPr>
          <w:b/>
          <w:color w:val="595959" w:themeColor="text1" w:themeTint="A6"/>
          <w:szCs w:val="24"/>
        </w:rPr>
        <w:tab/>
      </w:r>
      <w:r w:rsidR="00B7560C" w:rsidRPr="00020541">
        <w:rPr>
          <w:b/>
          <w:color w:val="595959" w:themeColor="text1" w:themeTint="A6"/>
          <w:szCs w:val="24"/>
        </w:rPr>
        <w:t>Evet</w:t>
      </w:r>
      <w:r w:rsidRPr="00020541">
        <w:rPr>
          <w:b/>
          <w:color w:val="595959" w:themeColor="text1" w:themeTint="A6"/>
          <w:szCs w:val="24"/>
        </w:rPr>
        <w:t>/</w:t>
      </w:r>
      <w:r w:rsidRPr="00020541">
        <w:rPr>
          <w:color w:val="595959" w:themeColor="text1" w:themeTint="A6"/>
          <w:szCs w:val="24"/>
        </w:rPr>
        <w:t>Yes</w:t>
      </w:r>
      <w:r w:rsidR="00B7560C" w:rsidRPr="00020541">
        <w:rPr>
          <w:b/>
          <w:color w:val="595959" w:themeColor="text1" w:themeTint="A6"/>
          <w:szCs w:val="24"/>
        </w:rPr>
        <w:t xml:space="preserve"> </w:t>
      </w:r>
      <w:sdt>
        <w:sdtPr>
          <w:rPr>
            <w:b/>
            <w:color w:val="595959" w:themeColor="text1" w:themeTint="A6"/>
            <w:szCs w:val="24"/>
          </w:rPr>
          <w:id w:val="-26514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360">
            <w:rPr>
              <w:rFonts w:ascii="MS Gothic" w:eastAsia="MS Gothic" w:hAnsi="MS Gothic" w:hint="eastAsia"/>
              <w:b/>
              <w:color w:val="595959" w:themeColor="text1" w:themeTint="A6"/>
              <w:szCs w:val="24"/>
            </w:rPr>
            <w:t>☐</w:t>
          </w:r>
        </w:sdtContent>
      </w:sdt>
      <w:r w:rsidR="00B7560C" w:rsidRPr="00020541">
        <w:rPr>
          <w:b/>
          <w:color w:val="595959" w:themeColor="text1" w:themeTint="A6"/>
          <w:szCs w:val="24"/>
        </w:rPr>
        <w:t xml:space="preserve">     </w:t>
      </w:r>
      <w:r w:rsidR="00B7560C" w:rsidRPr="00020541">
        <w:rPr>
          <w:b/>
          <w:color w:val="595959" w:themeColor="text1" w:themeTint="A6"/>
          <w:szCs w:val="24"/>
        </w:rPr>
        <w:tab/>
        <w:t>Hayır</w:t>
      </w:r>
      <w:r w:rsidRPr="00020541">
        <w:rPr>
          <w:b/>
          <w:color w:val="595959" w:themeColor="text1" w:themeTint="A6"/>
          <w:szCs w:val="24"/>
        </w:rPr>
        <w:t>/</w:t>
      </w:r>
      <w:r w:rsidRPr="00020541">
        <w:rPr>
          <w:color w:val="595959" w:themeColor="text1" w:themeTint="A6"/>
          <w:szCs w:val="24"/>
        </w:rPr>
        <w:t>No</w:t>
      </w:r>
      <w:r w:rsidR="00B7560C" w:rsidRPr="00020541">
        <w:rPr>
          <w:b/>
          <w:color w:val="595959" w:themeColor="text1" w:themeTint="A6"/>
          <w:szCs w:val="24"/>
        </w:rPr>
        <w:t xml:space="preserve"> </w:t>
      </w:r>
      <w:sdt>
        <w:sdtPr>
          <w:rPr>
            <w:b/>
            <w:color w:val="595959" w:themeColor="text1" w:themeTint="A6"/>
            <w:szCs w:val="24"/>
          </w:rPr>
          <w:id w:val="182430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360">
            <w:rPr>
              <w:rFonts w:ascii="MS Gothic" w:eastAsia="MS Gothic" w:hAnsi="MS Gothic" w:hint="eastAsia"/>
              <w:b/>
              <w:color w:val="595959" w:themeColor="text1" w:themeTint="A6"/>
              <w:szCs w:val="24"/>
            </w:rPr>
            <w:t>☐</w:t>
          </w:r>
        </w:sdtContent>
      </w:sdt>
    </w:p>
    <w:p w:rsidR="00020541" w:rsidRDefault="00020541" w:rsidP="00020541">
      <w:pPr>
        <w:spacing w:after="0"/>
        <w:ind w:firstLine="2"/>
        <w:rPr>
          <w:b/>
          <w:color w:val="595959" w:themeColor="text1" w:themeTint="A6"/>
          <w:sz w:val="20"/>
          <w:szCs w:val="20"/>
          <w:u w:val="single"/>
        </w:rPr>
      </w:pPr>
    </w:p>
    <w:p w:rsidR="00B7560C" w:rsidRPr="00994545" w:rsidRDefault="00B7560C" w:rsidP="00020541">
      <w:pPr>
        <w:spacing w:after="0"/>
        <w:ind w:firstLine="2"/>
        <w:rPr>
          <w:b/>
          <w:color w:val="595959" w:themeColor="text1" w:themeTint="A6"/>
          <w:sz w:val="22"/>
          <w:u w:val="single"/>
        </w:rPr>
      </w:pPr>
      <w:r w:rsidRPr="00994545">
        <w:rPr>
          <w:b/>
          <w:color w:val="595959" w:themeColor="text1" w:themeTint="A6"/>
          <w:sz w:val="22"/>
          <w:u w:val="single"/>
        </w:rPr>
        <w:t>Lisansüstü Çalışmanın</w:t>
      </w:r>
      <w:r w:rsidR="00593840" w:rsidRPr="00994545">
        <w:rPr>
          <w:b/>
          <w:color w:val="595959" w:themeColor="text1" w:themeTint="A6"/>
          <w:sz w:val="22"/>
          <w:u w:val="single"/>
        </w:rPr>
        <w:t xml:space="preserve"> Adı/</w:t>
      </w:r>
      <w:r w:rsidR="00593840" w:rsidRPr="00994545">
        <w:rPr>
          <w:color w:val="595959" w:themeColor="text1" w:themeTint="A6"/>
          <w:sz w:val="22"/>
          <w:u w:val="single"/>
        </w:rPr>
        <w:t>The Title of The Thesis:</w:t>
      </w:r>
    </w:p>
    <w:p w:rsidR="00B7560C" w:rsidRPr="00994545" w:rsidRDefault="00B7560C" w:rsidP="00023551">
      <w:pPr>
        <w:spacing w:after="0"/>
        <w:ind w:left="567" w:hanging="567"/>
        <w:rPr>
          <w:b/>
          <w:color w:val="595959" w:themeColor="text1" w:themeTint="A6"/>
          <w:sz w:val="22"/>
        </w:rPr>
      </w:pPr>
      <w:r w:rsidRPr="00994545">
        <w:rPr>
          <w:b/>
          <w:color w:val="595959" w:themeColor="text1" w:themeTint="A6"/>
          <w:sz w:val="22"/>
        </w:rPr>
        <w:t>Yazarı/Kurum Bilgisi/</w:t>
      </w:r>
      <w:r w:rsidR="00FF7D3A" w:rsidRPr="00994545">
        <w:rPr>
          <w:b/>
          <w:color w:val="595959" w:themeColor="text1" w:themeTint="A6"/>
          <w:sz w:val="22"/>
        </w:rPr>
        <w:t>e-posta (</w:t>
      </w:r>
      <w:r w:rsidR="00FF7D3A" w:rsidRPr="00994545">
        <w:rPr>
          <w:color w:val="595959" w:themeColor="text1" w:themeTint="A6"/>
          <w:sz w:val="22"/>
        </w:rPr>
        <w:t>Author/Affiliation/e-mail</w:t>
      </w:r>
      <w:r w:rsidR="00FF7D3A" w:rsidRPr="00994545">
        <w:rPr>
          <w:b/>
          <w:color w:val="595959" w:themeColor="text1" w:themeTint="A6"/>
          <w:sz w:val="22"/>
        </w:rPr>
        <w:t>) :</w:t>
      </w:r>
      <w:r w:rsidRPr="00994545">
        <w:rPr>
          <w:b/>
          <w:color w:val="595959" w:themeColor="text1" w:themeTint="A6"/>
          <w:sz w:val="22"/>
        </w:rPr>
        <w:t xml:space="preserve"> </w:t>
      </w:r>
      <w:sdt>
        <w:sdtPr>
          <w:rPr>
            <w:b/>
            <w:color w:val="595959" w:themeColor="text1" w:themeTint="A6"/>
            <w:sz w:val="22"/>
          </w:rPr>
          <w:id w:val="2137051074"/>
          <w:placeholder>
            <w:docPart w:val="DefaultPlaceholder_1082065158"/>
          </w:placeholder>
          <w:showingPlcHdr/>
        </w:sdtPr>
        <w:sdtEndPr/>
        <w:sdtContent>
          <w:r w:rsidR="00BB0360" w:rsidRPr="002F4C60">
            <w:rPr>
              <w:rStyle w:val="YerTutucuMetni"/>
            </w:rPr>
            <w:t>Metin girmek için burayı tıklatın.</w:t>
          </w:r>
        </w:sdtContent>
      </w:sdt>
    </w:p>
    <w:p w:rsidR="00B7560C" w:rsidRPr="00994545" w:rsidRDefault="00B7560C" w:rsidP="00023551">
      <w:pPr>
        <w:spacing w:after="0"/>
        <w:ind w:left="567" w:hanging="567"/>
        <w:rPr>
          <w:b/>
          <w:color w:val="595959" w:themeColor="text1" w:themeTint="A6"/>
          <w:sz w:val="22"/>
        </w:rPr>
      </w:pPr>
      <w:r w:rsidRPr="00994545">
        <w:rPr>
          <w:b/>
          <w:color w:val="595959" w:themeColor="text1" w:themeTint="A6"/>
          <w:sz w:val="22"/>
        </w:rPr>
        <w:t>Yürütücüsü/Kurum Bilgisi/</w:t>
      </w:r>
      <w:r w:rsidR="00FF7D3A" w:rsidRPr="00994545">
        <w:rPr>
          <w:b/>
          <w:color w:val="595959" w:themeColor="text1" w:themeTint="A6"/>
          <w:sz w:val="22"/>
        </w:rPr>
        <w:t>e-posta (</w:t>
      </w:r>
      <w:r w:rsidR="00FF7D3A" w:rsidRPr="00994545">
        <w:rPr>
          <w:color w:val="595959" w:themeColor="text1" w:themeTint="A6"/>
          <w:sz w:val="22"/>
        </w:rPr>
        <w:t>Supervisor/Affiliation/e-mail</w:t>
      </w:r>
      <w:r w:rsidR="00FF7D3A" w:rsidRPr="00994545">
        <w:rPr>
          <w:b/>
          <w:color w:val="595959" w:themeColor="text1" w:themeTint="A6"/>
          <w:sz w:val="22"/>
        </w:rPr>
        <w:t xml:space="preserve">) </w:t>
      </w:r>
      <w:r w:rsidRPr="00994545">
        <w:rPr>
          <w:b/>
          <w:color w:val="595959" w:themeColor="text1" w:themeTint="A6"/>
          <w:sz w:val="22"/>
        </w:rPr>
        <w:t>:</w:t>
      </w:r>
      <w:r w:rsidR="00BB0360">
        <w:rPr>
          <w:b/>
          <w:color w:val="595959" w:themeColor="text1" w:themeTint="A6"/>
          <w:sz w:val="22"/>
        </w:rPr>
        <w:t xml:space="preserve"> </w:t>
      </w:r>
      <w:sdt>
        <w:sdtPr>
          <w:rPr>
            <w:b/>
            <w:color w:val="595959" w:themeColor="text1" w:themeTint="A6"/>
            <w:sz w:val="22"/>
          </w:rPr>
          <w:id w:val="-1681645264"/>
          <w:placeholder>
            <w:docPart w:val="DefaultPlaceholder_1082065158"/>
          </w:placeholder>
          <w:showingPlcHdr/>
        </w:sdtPr>
        <w:sdtEndPr/>
        <w:sdtContent>
          <w:r w:rsidR="00BB0360" w:rsidRPr="002F4C60">
            <w:rPr>
              <w:rStyle w:val="YerTutucuMetni"/>
            </w:rPr>
            <w:t>Metin girmek için burayı tıklatın.</w:t>
          </w:r>
        </w:sdtContent>
      </w:sdt>
    </w:p>
    <w:p w:rsidR="009B633B" w:rsidRPr="00994545" w:rsidRDefault="00221F16" w:rsidP="00023551">
      <w:pPr>
        <w:shd w:val="clear" w:color="auto" w:fill="FFFFFF"/>
        <w:spacing w:after="150"/>
        <w:ind w:left="567" w:hanging="567"/>
        <w:jc w:val="both"/>
        <w:rPr>
          <w:color w:val="595959" w:themeColor="text1" w:themeTint="A6"/>
          <w:sz w:val="22"/>
        </w:rPr>
      </w:pPr>
      <w:r w:rsidRPr="00994545">
        <w:rPr>
          <w:b/>
          <w:color w:val="595959" w:themeColor="text1" w:themeTint="A6"/>
          <w:sz w:val="22"/>
        </w:rPr>
        <w:t>Yayın Tarihi</w:t>
      </w:r>
      <w:r w:rsidRPr="00994545">
        <w:rPr>
          <w:color w:val="595959" w:themeColor="text1" w:themeTint="A6"/>
          <w:sz w:val="22"/>
        </w:rPr>
        <w:t>/Publication Date:</w:t>
      </w:r>
      <w:r w:rsidR="00BB0360">
        <w:rPr>
          <w:color w:val="595959" w:themeColor="text1" w:themeTint="A6"/>
          <w:sz w:val="22"/>
        </w:rPr>
        <w:t xml:space="preserve"> </w:t>
      </w:r>
      <w:sdt>
        <w:sdtPr>
          <w:rPr>
            <w:color w:val="595959" w:themeColor="text1" w:themeTint="A6"/>
            <w:sz w:val="22"/>
          </w:rPr>
          <w:id w:val="-2102941948"/>
          <w:placeholder>
            <w:docPart w:val="DefaultPlaceholder_1082065158"/>
          </w:placeholder>
          <w:showingPlcHdr/>
        </w:sdtPr>
        <w:sdtEndPr/>
        <w:sdtContent>
          <w:r w:rsidR="00BB0360" w:rsidRPr="002F4C60">
            <w:rPr>
              <w:rStyle w:val="YerTutucuMetni"/>
            </w:rPr>
            <w:t>Metin girmek için burayı tıklatın.</w:t>
          </w:r>
        </w:sdtContent>
      </w:sdt>
    </w:p>
    <w:p w:rsidR="00020541" w:rsidRDefault="00020541" w:rsidP="004A4708">
      <w:pPr>
        <w:shd w:val="clear" w:color="auto" w:fill="FFFFFF"/>
        <w:spacing w:after="150" w:line="240" w:lineRule="auto"/>
        <w:jc w:val="both"/>
        <w:rPr>
          <w:b/>
          <w:color w:val="595959" w:themeColor="text1" w:themeTint="A6"/>
        </w:rPr>
      </w:pPr>
    </w:p>
    <w:p w:rsidR="00994545" w:rsidRDefault="00994545" w:rsidP="004A4708">
      <w:pPr>
        <w:shd w:val="clear" w:color="auto" w:fill="FFFFFF"/>
        <w:spacing w:after="150" w:line="240" w:lineRule="auto"/>
        <w:jc w:val="both"/>
        <w:rPr>
          <w:b/>
          <w:color w:val="595959" w:themeColor="text1" w:themeTint="A6"/>
        </w:rPr>
      </w:pPr>
    </w:p>
    <w:p w:rsidR="009E1514" w:rsidRDefault="009E1514" w:rsidP="004A4708">
      <w:pPr>
        <w:shd w:val="clear" w:color="auto" w:fill="FFFFFF"/>
        <w:spacing w:after="150" w:line="240" w:lineRule="auto"/>
        <w:jc w:val="both"/>
        <w:rPr>
          <w:color w:val="595959" w:themeColor="text1" w:themeTint="A6"/>
        </w:rPr>
      </w:pPr>
      <w:r w:rsidRPr="009E1514">
        <w:rPr>
          <w:b/>
          <w:color w:val="595959" w:themeColor="text1" w:themeTint="A6"/>
        </w:rPr>
        <w:t>Yazar Katkı Oranları</w:t>
      </w:r>
      <w:r>
        <w:rPr>
          <w:b/>
          <w:color w:val="595959" w:themeColor="text1" w:themeTint="A6"/>
        </w:rPr>
        <w:t>/</w:t>
      </w:r>
      <w:r w:rsidR="00687669" w:rsidRPr="00687669">
        <w:rPr>
          <w:color w:val="595959" w:themeColor="text1" w:themeTint="A6"/>
        </w:rPr>
        <w:t>Author Contribution Rates</w:t>
      </w:r>
    </w:p>
    <w:p w:rsidR="0062084B" w:rsidRPr="00B4518B" w:rsidRDefault="0062084B" w:rsidP="004A4708">
      <w:pPr>
        <w:shd w:val="clear" w:color="auto" w:fill="FFFFFF"/>
        <w:spacing w:after="150" w:line="240" w:lineRule="auto"/>
        <w:jc w:val="both"/>
        <w:rPr>
          <w:b/>
          <w:i/>
          <w:color w:val="595959" w:themeColor="text1" w:themeTint="A6"/>
          <w:sz w:val="20"/>
          <w:szCs w:val="20"/>
        </w:rPr>
      </w:pPr>
      <w:r w:rsidRPr="00B4518B">
        <w:rPr>
          <w:i/>
          <w:color w:val="595959" w:themeColor="text1" w:themeTint="A6"/>
          <w:sz w:val="20"/>
          <w:szCs w:val="20"/>
        </w:rPr>
        <w:t>Lütfen yazarların ilgili olduğu katkıyı işaretleyin. Please indicate the contributions that are relevant to the authors</w:t>
      </w:r>
    </w:p>
    <w:p w:rsidR="009E1514" w:rsidRDefault="009E1514" w:rsidP="009E1514">
      <w:pPr>
        <w:autoSpaceDE w:val="0"/>
        <w:autoSpaceDN w:val="0"/>
        <w:adjustRightInd w:val="0"/>
        <w:spacing w:after="0" w:line="240" w:lineRule="auto"/>
        <w:rPr>
          <w:rFonts w:ascii="Calibri-Light" w:eastAsia="Calibri-Light" w:cs="Calibri-Light"/>
          <w:sz w:val="18"/>
          <w:szCs w:val="18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73"/>
        <w:gridCol w:w="870"/>
        <w:gridCol w:w="871"/>
        <w:gridCol w:w="871"/>
        <w:gridCol w:w="871"/>
        <w:gridCol w:w="871"/>
        <w:gridCol w:w="871"/>
      </w:tblGrid>
      <w:tr w:rsidR="00DF5F2F" w:rsidRPr="00F7779C" w:rsidTr="00DF1977">
        <w:trPr>
          <w:trHeight w:val="775"/>
          <w:jc w:val="center"/>
        </w:trPr>
        <w:tc>
          <w:tcPr>
            <w:tcW w:w="3773" w:type="dxa"/>
          </w:tcPr>
          <w:p w:rsidR="00DF5F2F" w:rsidRPr="00F7779C" w:rsidRDefault="00DF5F2F" w:rsidP="008F6E55">
            <w:pPr>
              <w:shd w:val="clear" w:color="auto" w:fill="FFFFFF"/>
              <w:spacing w:after="150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</w:pPr>
            <w:r w:rsidRPr="00F7779C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>Katk</w:t>
            </w:r>
            <w:r w:rsidRPr="00F7779C">
              <w:rPr>
                <w:rFonts w:eastAsia="Times New Roman" w:cs="Times New Roman" w:hint="eastAsia"/>
                <w:color w:val="595959" w:themeColor="text1" w:themeTint="A6"/>
                <w:sz w:val="20"/>
                <w:szCs w:val="20"/>
                <w:lang w:eastAsia="tr-TR"/>
              </w:rPr>
              <w:t>ı</w:t>
            </w:r>
            <w:r w:rsidRPr="00F7779C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 xml:space="preserve"> T</w:t>
            </w:r>
            <w:r w:rsidRPr="00F7779C">
              <w:rPr>
                <w:rFonts w:eastAsia="Times New Roman" w:cs="Times New Roman" w:hint="eastAsia"/>
                <w:color w:val="595959" w:themeColor="text1" w:themeTint="A6"/>
                <w:sz w:val="20"/>
                <w:szCs w:val="20"/>
                <w:lang w:eastAsia="tr-TR"/>
              </w:rPr>
              <w:t>ü</w:t>
            </w:r>
            <w:r w:rsidRPr="00F7779C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>r</w:t>
            </w:r>
            <w:r w:rsidRPr="00F7779C">
              <w:rPr>
                <w:rFonts w:eastAsia="Times New Roman" w:cs="Times New Roman" w:hint="eastAsia"/>
                <w:color w:val="595959" w:themeColor="text1" w:themeTint="A6"/>
                <w:sz w:val="20"/>
                <w:szCs w:val="20"/>
                <w:lang w:eastAsia="tr-TR"/>
              </w:rPr>
              <w:t>ü</w:t>
            </w:r>
            <w:r w:rsidRPr="00F7779C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>/ Contribution Type</w:t>
            </w:r>
          </w:p>
          <w:p w:rsidR="00DF5F2F" w:rsidRPr="00F7779C" w:rsidRDefault="00DF5F2F" w:rsidP="008F6E55">
            <w:pPr>
              <w:shd w:val="clear" w:color="auto" w:fill="FFFFFF"/>
              <w:spacing w:after="150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</w:pPr>
            <w:r w:rsidRPr="00F7779C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>(%0-100)</w:t>
            </w:r>
          </w:p>
        </w:tc>
        <w:tc>
          <w:tcPr>
            <w:tcW w:w="870" w:type="dxa"/>
          </w:tcPr>
          <w:p w:rsidR="00DF5F2F" w:rsidRPr="00F7779C" w:rsidRDefault="00DF5F2F" w:rsidP="00BE73F6">
            <w:pPr>
              <w:shd w:val="clear" w:color="auto" w:fill="FFFFFF"/>
              <w:spacing w:after="150"/>
              <w:jc w:val="center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</w:pPr>
            <w:r w:rsidRPr="00F7779C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>1. Yazar /Author</w:t>
            </w:r>
          </w:p>
        </w:tc>
        <w:tc>
          <w:tcPr>
            <w:tcW w:w="871" w:type="dxa"/>
          </w:tcPr>
          <w:p w:rsidR="00DF5F2F" w:rsidRPr="00F7779C" w:rsidRDefault="00DF5F2F" w:rsidP="00BE73F6">
            <w:pPr>
              <w:shd w:val="clear" w:color="auto" w:fill="FFFFFF"/>
              <w:spacing w:after="150"/>
              <w:jc w:val="center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</w:pPr>
            <w:r w:rsidRPr="00F7779C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>2. Yazar /Author</w:t>
            </w:r>
          </w:p>
        </w:tc>
        <w:tc>
          <w:tcPr>
            <w:tcW w:w="871" w:type="dxa"/>
          </w:tcPr>
          <w:p w:rsidR="00DF5F2F" w:rsidRPr="00F7779C" w:rsidRDefault="00DF5F2F" w:rsidP="00BE73F6">
            <w:pPr>
              <w:shd w:val="clear" w:color="auto" w:fill="FFFFFF"/>
              <w:spacing w:after="150"/>
              <w:jc w:val="center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</w:pPr>
            <w:r w:rsidRPr="00F7779C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>3. Yazar /Author</w:t>
            </w:r>
          </w:p>
        </w:tc>
        <w:tc>
          <w:tcPr>
            <w:tcW w:w="871" w:type="dxa"/>
          </w:tcPr>
          <w:p w:rsidR="00DF5F2F" w:rsidRPr="00F7779C" w:rsidRDefault="00DF5F2F" w:rsidP="00BE73F6">
            <w:pPr>
              <w:shd w:val="clear" w:color="auto" w:fill="FFFFFF"/>
              <w:spacing w:after="150"/>
              <w:jc w:val="center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</w:pPr>
            <w:r w:rsidRPr="00F7779C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>4. Yazar /Author</w:t>
            </w:r>
          </w:p>
        </w:tc>
        <w:tc>
          <w:tcPr>
            <w:tcW w:w="871" w:type="dxa"/>
          </w:tcPr>
          <w:p w:rsidR="00DF5F2F" w:rsidRDefault="00DF5F2F" w:rsidP="00F7779C">
            <w:pPr>
              <w:shd w:val="clear" w:color="auto" w:fill="FFFFFF"/>
              <w:spacing w:after="150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  <w:tc>
          <w:tcPr>
            <w:tcW w:w="871" w:type="dxa"/>
          </w:tcPr>
          <w:p w:rsidR="00DF5F2F" w:rsidRPr="00F7779C" w:rsidRDefault="00DF5F2F" w:rsidP="00F7779C">
            <w:pPr>
              <w:shd w:val="clear" w:color="auto" w:fill="FFFFFF"/>
              <w:spacing w:after="150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</w:tr>
      <w:tr w:rsidR="00172213" w:rsidRPr="00F7779C" w:rsidTr="000E675A">
        <w:trPr>
          <w:trHeight w:val="460"/>
          <w:jc w:val="center"/>
        </w:trPr>
        <w:tc>
          <w:tcPr>
            <w:tcW w:w="3773" w:type="dxa"/>
            <w:vAlign w:val="center"/>
          </w:tcPr>
          <w:p w:rsidR="00172213" w:rsidRDefault="00172213" w:rsidP="000E675A">
            <w:pPr>
              <w:shd w:val="clear" w:color="auto" w:fill="FFFFFF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</w:pPr>
            <w:r w:rsidRPr="00F7779C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 xml:space="preserve">Araştırma Konusu-Fikir / </w:t>
            </w:r>
          </w:p>
          <w:p w:rsidR="00172213" w:rsidRPr="00F7779C" w:rsidRDefault="00172213" w:rsidP="000E675A">
            <w:pPr>
              <w:shd w:val="clear" w:color="auto" w:fill="FFFFFF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</w:pPr>
            <w:r w:rsidRPr="00F7779C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>Research Subject-Idea</w:t>
            </w:r>
          </w:p>
        </w:tc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-543062074"/>
            <w:placeholder>
              <w:docPart w:val="B6EF9600B644418AA7630E9A9EAF259B"/>
            </w:placeholder>
          </w:sdtPr>
          <w:sdtEndPr/>
          <w:sdtContent>
            <w:tc>
              <w:tcPr>
                <w:tcW w:w="870" w:type="dxa"/>
                <w:vAlign w:val="center"/>
              </w:tcPr>
              <w:p w:rsidR="00172213" w:rsidRPr="00F7779C" w:rsidRDefault="00172213" w:rsidP="00172213">
                <w:pPr>
                  <w:shd w:val="clear" w:color="auto" w:fill="FFFFFF"/>
                  <w:rPr>
                    <w:rFonts w:eastAsia="Times New Roman" w:cs="Times New Roman"/>
                    <w:color w:val="595959" w:themeColor="text1" w:themeTint="A6"/>
                    <w:sz w:val="20"/>
                    <w:szCs w:val="20"/>
                    <w:lang w:eastAsia="tr-TR"/>
                  </w:rPr>
                </w:pPr>
                <w:r>
                  <w:rPr>
                    <w:rFonts w:eastAsia="Times New Roman" w:cs="Times New Roman"/>
                    <w:color w:val="595959" w:themeColor="text1" w:themeTint="A6"/>
                    <w:sz w:val="20"/>
                    <w:szCs w:val="20"/>
                    <w:lang w:eastAsia="tr-TR"/>
                  </w:rPr>
                  <w:t>%</w:t>
                </w:r>
              </w:p>
            </w:tc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-444768517"/>
            <w:placeholder>
              <w:docPart w:val="B6EF9600B644418AA7630E9A9EAF259B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1578636666"/>
                <w:placeholder>
                  <w:docPart w:val="544F6C0E7CBD4B138109F6390408B3C0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0E675A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615567433"/>
            <w:placeholder>
              <w:docPart w:val="B6EF9600B644418AA7630E9A9EAF259B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153814629"/>
                <w:placeholder>
                  <w:docPart w:val="5222AE23D5664C47A5171D0B9F67D803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0E675A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881446506"/>
            <w:placeholder>
              <w:docPart w:val="B6EF9600B644418AA7630E9A9EAF259B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-836297051"/>
                <w:placeholder>
                  <w:docPart w:val="AB9B24EE1ADD4D349E9C668D8AD877AD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0E675A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1799952957"/>
            <w:placeholder>
              <w:docPart w:val="951B1E8008C14F4D9CF5A06C1C4771AD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-356664148"/>
                <w:placeholder>
                  <w:docPart w:val="C0722C19DFB44F5890EA765F3803F425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2031683325"/>
            <w:placeholder>
              <w:docPart w:val="951B1E8008C14F4D9CF5A06C1C4771AD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1819762423"/>
                <w:placeholder>
                  <w:docPart w:val="64B36582B201445994E799F926DAC887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</w:tr>
      <w:tr w:rsidR="00172213" w:rsidRPr="00F7779C" w:rsidTr="000E675A">
        <w:trPr>
          <w:trHeight w:val="460"/>
          <w:jc w:val="center"/>
        </w:trPr>
        <w:tc>
          <w:tcPr>
            <w:tcW w:w="3773" w:type="dxa"/>
            <w:vAlign w:val="center"/>
          </w:tcPr>
          <w:p w:rsidR="00172213" w:rsidRDefault="00172213" w:rsidP="000E675A">
            <w:pPr>
              <w:shd w:val="clear" w:color="auto" w:fill="FFFFFF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</w:pPr>
            <w:r w:rsidRPr="00F7779C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>Araştırma Kurgusu ve Y</w:t>
            </w:r>
            <w:r w:rsidRPr="00F7779C">
              <w:rPr>
                <w:rFonts w:eastAsia="Times New Roman" w:cs="Times New Roman" w:hint="eastAsia"/>
                <w:color w:val="595959" w:themeColor="text1" w:themeTint="A6"/>
                <w:sz w:val="20"/>
                <w:szCs w:val="20"/>
                <w:lang w:eastAsia="tr-TR"/>
              </w:rPr>
              <w:t>ö</w:t>
            </w:r>
            <w:r w:rsidRPr="00F7779C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 xml:space="preserve">ntemi / </w:t>
            </w:r>
          </w:p>
          <w:p w:rsidR="00172213" w:rsidRPr="00F7779C" w:rsidRDefault="00172213" w:rsidP="000E675A">
            <w:pPr>
              <w:shd w:val="clear" w:color="auto" w:fill="FFFFFF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</w:pPr>
            <w:r w:rsidRPr="00F7779C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>Research Design &amp; Methodology</w:t>
            </w:r>
          </w:p>
        </w:tc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1459835207"/>
            <w:placeholder>
              <w:docPart w:val="9BAFAA83393940E585DF904EBB71E056"/>
            </w:placeholder>
          </w:sdtPr>
          <w:sdtEndPr/>
          <w:sdtContent>
            <w:tc>
              <w:tcPr>
                <w:tcW w:w="870" w:type="dxa"/>
                <w:vAlign w:val="center"/>
              </w:tcPr>
              <w:p w:rsidR="00172213" w:rsidRPr="00F7779C" w:rsidRDefault="00172213" w:rsidP="00DB3EA5">
                <w:pPr>
                  <w:shd w:val="clear" w:color="auto" w:fill="FFFFFF"/>
                  <w:rPr>
                    <w:rFonts w:eastAsia="Times New Roman" w:cs="Times New Roman"/>
                    <w:color w:val="595959" w:themeColor="text1" w:themeTint="A6"/>
                    <w:sz w:val="20"/>
                    <w:szCs w:val="20"/>
                    <w:lang w:eastAsia="tr-TR"/>
                  </w:rPr>
                </w:pPr>
                <w:r>
                  <w:rPr>
                    <w:rFonts w:eastAsia="Times New Roman" w:cs="Times New Roman"/>
                    <w:color w:val="595959" w:themeColor="text1" w:themeTint="A6"/>
                    <w:sz w:val="20"/>
                    <w:szCs w:val="20"/>
                    <w:lang w:eastAsia="tr-TR"/>
                  </w:rPr>
                  <w:t>%</w:t>
                </w:r>
              </w:p>
            </w:tc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2010334973"/>
            <w:placeholder>
              <w:docPart w:val="9BAFAA83393940E585DF904EBB71E056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-1479136256"/>
                <w:placeholder>
                  <w:docPart w:val="2D1C8D306C90440DB38189B0C444F4BB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1065299720"/>
            <w:placeholder>
              <w:docPart w:val="9BAFAA83393940E585DF904EBB71E056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-1624222008"/>
                <w:placeholder>
                  <w:docPart w:val="CCDA9B9481C74F77B6543B7E78C2F2B6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-1716497276"/>
            <w:placeholder>
              <w:docPart w:val="9BAFAA83393940E585DF904EBB71E056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-1655135235"/>
                <w:placeholder>
                  <w:docPart w:val="982E6C2066AA490493FA3CCE1AEAFC85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-1095628597"/>
            <w:placeholder>
              <w:docPart w:val="B808D6F1D8334002B84A3B90F6EE2BD6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-1828743057"/>
                <w:placeholder>
                  <w:docPart w:val="335F46A8FF98479BBBA76999F573620D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1034152272"/>
            <w:placeholder>
              <w:docPart w:val="B808D6F1D8334002B84A3B90F6EE2BD6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297882101"/>
                <w:placeholder>
                  <w:docPart w:val="3FCD547B9DFE4788923DD4208CD13496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</w:tr>
      <w:tr w:rsidR="00172213" w:rsidRPr="00F7779C" w:rsidTr="000E675A">
        <w:trPr>
          <w:trHeight w:val="460"/>
          <w:jc w:val="center"/>
        </w:trPr>
        <w:tc>
          <w:tcPr>
            <w:tcW w:w="3773" w:type="dxa"/>
            <w:vAlign w:val="center"/>
          </w:tcPr>
          <w:p w:rsidR="00172213" w:rsidRDefault="00172213" w:rsidP="000E675A">
            <w:pPr>
              <w:shd w:val="clear" w:color="auto" w:fill="FFFFFF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</w:pPr>
            <w:r w:rsidRPr="00F7779C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>Literat</w:t>
            </w:r>
            <w:r w:rsidRPr="00F7779C">
              <w:rPr>
                <w:rFonts w:eastAsia="Times New Roman" w:cs="Times New Roman" w:hint="eastAsia"/>
                <w:color w:val="595959" w:themeColor="text1" w:themeTint="A6"/>
                <w:sz w:val="20"/>
                <w:szCs w:val="20"/>
                <w:lang w:eastAsia="tr-TR"/>
              </w:rPr>
              <w:t>ü</w:t>
            </w:r>
            <w:r w:rsidRPr="00F7779C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>r Taramas</w:t>
            </w:r>
            <w:r w:rsidRPr="00F7779C">
              <w:rPr>
                <w:rFonts w:eastAsia="Times New Roman" w:cs="Times New Roman" w:hint="eastAsia"/>
                <w:color w:val="595959" w:themeColor="text1" w:themeTint="A6"/>
                <w:sz w:val="20"/>
                <w:szCs w:val="20"/>
                <w:lang w:eastAsia="tr-TR"/>
              </w:rPr>
              <w:t>ı</w:t>
            </w:r>
            <w:r w:rsidRPr="00F7779C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 xml:space="preserve"> / </w:t>
            </w:r>
          </w:p>
          <w:p w:rsidR="00172213" w:rsidRPr="00F7779C" w:rsidRDefault="00172213" w:rsidP="000E675A">
            <w:pPr>
              <w:shd w:val="clear" w:color="auto" w:fill="FFFFFF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</w:pPr>
            <w:r w:rsidRPr="00F7779C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>Literature Review</w:t>
            </w:r>
          </w:p>
        </w:tc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-1427565700"/>
            <w:placeholder>
              <w:docPart w:val="A26750722C8D48F09A5DAD4874E773AB"/>
            </w:placeholder>
          </w:sdtPr>
          <w:sdtEndPr/>
          <w:sdtContent>
            <w:tc>
              <w:tcPr>
                <w:tcW w:w="870" w:type="dxa"/>
                <w:vAlign w:val="center"/>
              </w:tcPr>
              <w:p w:rsidR="00172213" w:rsidRPr="00F7779C" w:rsidRDefault="00172213" w:rsidP="00DB3EA5">
                <w:pPr>
                  <w:shd w:val="clear" w:color="auto" w:fill="FFFFFF"/>
                  <w:rPr>
                    <w:rFonts w:eastAsia="Times New Roman" w:cs="Times New Roman"/>
                    <w:color w:val="595959" w:themeColor="text1" w:themeTint="A6"/>
                    <w:sz w:val="20"/>
                    <w:szCs w:val="20"/>
                    <w:lang w:eastAsia="tr-TR"/>
                  </w:rPr>
                </w:pPr>
                <w:r>
                  <w:rPr>
                    <w:rFonts w:eastAsia="Times New Roman" w:cs="Times New Roman"/>
                    <w:color w:val="595959" w:themeColor="text1" w:themeTint="A6"/>
                    <w:sz w:val="20"/>
                    <w:szCs w:val="20"/>
                    <w:lang w:eastAsia="tr-TR"/>
                  </w:rPr>
                  <w:t>%</w:t>
                </w:r>
              </w:p>
            </w:tc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-728073373"/>
            <w:placeholder>
              <w:docPart w:val="A26750722C8D48F09A5DAD4874E773AB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-572741575"/>
                <w:placeholder>
                  <w:docPart w:val="8F94B84D4F8644929596C2F9248D263B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-236171408"/>
            <w:placeholder>
              <w:docPart w:val="A26750722C8D48F09A5DAD4874E773AB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-650436857"/>
                <w:placeholder>
                  <w:docPart w:val="822C0C537F2B40BE98D669A115B1A578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-1647736495"/>
            <w:placeholder>
              <w:docPart w:val="A26750722C8D48F09A5DAD4874E773AB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918444489"/>
                <w:placeholder>
                  <w:docPart w:val="A97E3E324BF5478C9482E5EA95388919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-1523778853"/>
            <w:placeholder>
              <w:docPart w:val="C7DD837BD2F04628BFF1235B7F9AECB9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394247983"/>
                <w:placeholder>
                  <w:docPart w:val="30662EC99F554E23853DDB9D7D75557B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-727997562"/>
            <w:placeholder>
              <w:docPart w:val="C7DD837BD2F04628BFF1235B7F9AECB9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-1495873326"/>
                <w:placeholder>
                  <w:docPart w:val="E12635E5CDE74CFEAE99A2BB074D5EBD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</w:tr>
      <w:tr w:rsidR="00172213" w:rsidRPr="00F7779C" w:rsidTr="000E675A">
        <w:trPr>
          <w:trHeight w:val="460"/>
          <w:jc w:val="center"/>
        </w:trPr>
        <w:tc>
          <w:tcPr>
            <w:tcW w:w="3773" w:type="dxa"/>
            <w:vAlign w:val="center"/>
          </w:tcPr>
          <w:p w:rsidR="00172213" w:rsidRDefault="00172213" w:rsidP="000E675A">
            <w:pPr>
              <w:shd w:val="clear" w:color="auto" w:fill="FFFFFF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>Veri Toplama-İşleme/</w:t>
            </w:r>
          </w:p>
          <w:p w:rsidR="00172213" w:rsidRPr="00F7779C" w:rsidRDefault="00172213" w:rsidP="000E675A">
            <w:pPr>
              <w:shd w:val="clear" w:color="auto" w:fill="FFFFFF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>Data Colecting-Processing</w:t>
            </w:r>
          </w:p>
        </w:tc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-241114017"/>
            <w:placeholder>
              <w:docPart w:val="CA86E4857349498684B538DB3CDB3FD8"/>
            </w:placeholder>
          </w:sdtPr>
          <w:sdtEndPr/>
          <w:sdtContent>
            <w:tc>
              <w:tcPr>
                <w:tcW w:w="870" w:type="dxa"/>
                <w:vAlign w:val="center"/>
              </w:tcPr>
              <w:p w:rsidR="00172213" w:rsidRPr="00F7779C" w:rsidRDefault="00172213" w:rsidP="00DB3EA5">
                <w:pPr>
                  <w:shd w:val="clear" w:color="auto" w:fill="FFFFFF"/>
                  <w:rPr>
                    <w:rFonts w:eastAsia="Times New Roman" w:cs="Times New Roman"/>
                    <w:color w:val="595959" w:themeColor="text1" w:themeTint="A6"/>
                    <w:sz w:val="20"/>
                    <w:szCs w:val="20"/>
                    <w:lang w:eastAsia="tr-TR"/>
                  </w:rPr>
                </w:pPr>
                <w:r>
                  <w:rPr>
                    <w:rFonts w:eastAsia="Times New Roman" w:cs="Times New Roman"/>
                    <w:color w:val="595959" w:themeColor="text1" w:themeTint="A6"/>
                    <w:sz w:val="20"/>
                    <w:szCs w:val="20"/>
                    <w:lang w:eastAsia="tr-TR"/>
                  </w:rPr>
                  <w:t>%</w:t>
                </w:r>
              </w:p>
            </w:tc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2141077146"/>
            <w:placeholder>
              <w:docPart w:val="CA86E4857349498684B538DB3CDB3FD8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-641966212"/>
                <w:placeholder>
                  <w:docPart w:val="A62BC913C73140A696B37D42D7725CE8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2085799130"/>
            <w:placeholder>
              <w:docPart w:val="CA86E4857349498684B538DB3CDB3FD8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935412251"/>
                <w:placeholder>
                  <w:docPart w:val="44980944972E41078709803B29F8D59C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1366333978"/>
            <w:placeholder>
              <w:docPart w:val="CA86E4857349498684B538DB3CDB3FD8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666134982"/>
                <w:placeholder>
                  <w:docPart w:val="11C1379E64D04AFC802C4D04EEC68BF5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1538233364"/>
            <w:placeholder>
              <w:docPart w:val="2ACA19984D654CB1B3D0E7601CC8FEB3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809521564"/>
                <w:placeholder>
                  <w:docPart w:val="85D7E5F77BB545DFAA1CDF6EF9415D5C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597529116"/>
            <w:placeholder>
              <w:docPart w:val="2ACA19984D654CB1B3D0E7601CC8FEB3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-1387172777"/>
                <w:placeholder>
                  <w:docPart w:val="76C2CE921DAF436BB1E46E6473CEB58D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</w:tr>
      <w:tr w:rsidR="00172213" w:rsidRPr="00F7779C" w:rsidTr="000E675A">
        <w:trPr>
          <w:trHeight w:val="460"/>
          <w:jc w:val="center"/>
        </w:trPr>
        <w:tc>
          <w:tcPr>
            <w:tcW w:w="3773" w:type="dxa"/>
            <w:vAlign w:val="center"/>
          </w:tcPr>
          <w:p w:rsidR="00172213" w:rsidRPr="00F7779C" w:rsidRDefault="00172213" w:rsidP="000E675A">
            <w:pPr>
              <w:shd w:val="clear" w:color="auto" w:fill="FFFFFF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</w:pPr>
            <w:r w:rsidRPr="00F7779C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>Analiz, Değerlendirme ve Yorum / Analysis, Evaluation &amp; Interpretation</w:t>
            </w:r>
          </w:p>
        </w:tc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292497153"/>
            <w:placeholder>
              <w:docPart w:val="FF9CA56306E4425B92F5397C5C4C37C3"/>
            </w:placeholder>
          </w:sdtPr>
          <w:sdtEndPr/>
          <w:sdtContent>
            <w:tc>
              <w:tcPr>
                <w:tcW w:w="870" w:type="dxa"/>
                <w:vAlign w:val="center"/>
              </w:tcPr>
              <w:p w:rsidR="00172213" w:rsidRPr="00F7779C" w:rsidRDefault="00172213" w:rsidP="00DB3EA5">
                <w:pPr>
                  <w:shd w:val="clear" w:color="auto" w:fill="FFFFFF"/>
                  <w:rPr>
                    <w:rFonts w:eastAsia="Times New Roman" w:cs="Times New Roman"/>
                    <w:color w:val="595959" w:themeColor="text1" w:themeTint="A6"/>
                    <w:sz w:val="20"/>
                    <w:szCs w:val="20"/>
                    <w:lang w:eastAsia="tr-TR"/>
                  </w:rPr>
                </w:pPr>
                <w:r>
                  <w:rPr>
                    <w:rFonts w:eastAsia="Times New Roman" w:cs="Times New Roman"/>
                    <w:color w:val="595959" w:themeColor="text1" w:themeTint="A6"/>
                    <w:sz w:val="20"/>
                    <w:szCs w:val="20"/>
                    <w:lang w:eastAsia="tr-TR"/>
                  </w:rPr>
                  <w:t>%</w:t>
                </w:r>
              </w:p>
            </w:tc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-1430201870"/>
            <w:placeholder>
              <w:docPart w:val="FF9CA56306E4425B92F5397C5C4C37C3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1998840358"/>
                <w:placeholder>
                  <w:docPart w:val="B079ECD3BE89449099B8016119C6A4AF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1167067821"/>
            <w:placeholder>
              <w:docPart w:val="FF9CA56306E4425B92F5397C5C4C37C3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-597867044"/>
                <w:placeholder>
                  <w:docPart w:val="78F6FC580530413FBDDFB20F55009892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1392999228"/>
            <w:placeholder>
              <w:docPart w:val="FF9CA56306E4425B92F5397C5C4C37C3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227583464"/>
                <w:placeholder>
                  <w:docPart w:val="25ED096CB34344AE8444B19B19A42F03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2038230277"/>
            <w:placeholder>
              <w:docPart w:val="6922FC6ECE274ED09F0282B5E7BAB15C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1041642012"/>
                <w:placeholder>
                  <w:docPart w:val="4DF82226EBE54C6CBCD8B4F84F5206DA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-1395651407"/>
            <w:placeholder>
              <w:docPart w:val="6922FC6ECE274ED09F0282B5E7BAB15C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1019285031"/>
                <w:placeholder>
                  <w:docPart w:val="3AD1DA8AFC744D3392EE601DCA6B3273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</w:tr>
      <w:tr w:rsidR="00172213" w:rsidRPr="00F7779C" w:rsidTr="000E675A">
        <w:trPr>
          <w:trHeight w:val="460"/>
          <w:jc w:val="center"/>
        </w:trPr>
        <w:tc>
          <w:tcPr>
            <w:tcW w:w="3773" w:type="dxa"/>
            <w:vAlign w:val="center"/>
          </w:tcPr>
          <w:p w:rsidR="00172213" w:rsidRPr="00F7779C" w:rsidRDefault="00172213" w:rsidP="000E675A">
            <w:pPr>
              <w:shd w:val="clear" w:color="auto" w:fill="FFFFFF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>Makale Yazımı ve Biçimlendirme/ Writing The Article and Formatting</w:t>
            </w:r>
          </w:p>
        </w:tc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27002619"/>
            <w:placeholder>
              <w:docPart w:val="07B48A29ACB84C8BBCBDFFC2ECB5F80E"/>
            </w:placeholder>
          </w:sdtPr>
          <w:sdtEndPr/>
          <w:sdtContent>
            <w:tc>
              <w:tcPr>
                <w:tcW w:w="870" w:type="dxa"/>
                <w:vAlign w:val="center"/>
              </w:tcPr>
              <w:p w:rsidR="00172213" w:rsidRPr="00F7779C" w:rsidRDefault="00172213" w:rsidP="00DB3EA5">
                <w:pPr>
                  <w:shd w:val="clear" w:color="auto" w:fill="FFFFFF"/>
                  <w:rPr>
                    <w:rFonts w:eastAsia="Times New Roman" w:cs="Times New Roman"/>
                    <w:color w:val="595959" w:themeColor="text1" w:themeTint="A6"/>
                    <w:sz w:val="20"/>
                    <w:szCs w:val="20"/>
                    <w:lang w:eastAsia="tr-TR"/>
                  </w:rPr>
                </w:pPr>
                <w:r>
                  <w:rPr>
                    <w:rFonts w:eastAsia="Times New Roman" w:cs="Times New Roman"/>
                    <w:color w:val="595959" w:themeColor="text1" w:themeTint="A6"/>
                    <w:sz w:val="20"/>
                    <w:szCs w:val="20"/>
                    <w:lang w:eastAsia="tr-TR"/>
                  </w:rPr>
                  <w:t>%</w:t>
                </w:r>
              </w:p>
            </w:tc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48899306"/>
            <w:placeholder>
              <w:docPart w:val="07B48A29ACB84C8BBCBDFFC2ECB5F80E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1988439633"/>
                <w:placeholder>
                  <w:docPart w:val="CBCC364DAC2F44FB8C6EE3DDADA47876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522063020"/>
            <w:placeholder>
              <w:docPart w:val="07B48A29ACB84C8BBCBDFFC2ECB5F80E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2032148171"/>
                <w:placeholder>
                  <w:docPart w:val="7A3FC77BFB224B21AF055DDEE60423CD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-1769920775"/>
            <w:placeholder>
              <w:docPart w:val="07B48A29ACB84C8BBCBDFFC2ECB5F80E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2024357497"/>
                <w:placeholder>
                  <w:docPart w:val="1E4BBAFF647543568ED5EA7B4FF82D09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1356692157"/>
            <w:placeholder>
              <w:docPart w:val="04BAC6C40199446588A13E029F1E40A7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-59255980"/>
                <w:placeholder>
                  <w:docPart w:val="8B29BC84D9FC46828F7AC800F7F86D00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-1783188123"/>
            <w:placeholder>
              <w:docPart w:val="04BAC6C40199446588A13E029F1E40A7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1173380391"/>
                <w:placeholder>
                  <w:docPart w:val="7C64D60155624749B557CBBE3FA6E6EE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</w:tr>
      <w:tr w:rsidR="00172213" w:rsidRPr="00F7779C" w:rsidTr="000E675A">
        <w:trPr>
          <w:trHeight w:val="460"/>
          <w:jc w:val="center"/>
        </w:trPr>
        <w:tc>
          <w:tcPr>
            <w:tcW w:w="3773" w:type="dxa"/>
            <w:vAlign w:val="center"/>
          </w:tcPr>
          <w:p w:rsidR="00172213" w:rsidRPr="00F7779C" w:rsidRDefault="00172213" w:rsidP="000E675A">
            <w:pPr>
              <w:shd w:val="clear" w:color="auto" w:fill="FFFFFF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>Eleştirel Görüş/Critical R</w:t>
            </w:r>
            <w:r w:rsidRPr="008D3D70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>eview</w:t>
            </w:r>
          </w:p>
        </w:tc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-166564014"/>
            <w:placeholder>
              <w:docPart w:val="782E50853CDE450D9C99FF3634D83516"/>
            </w:placeholder>
          </w:sdtPr>
          <w:sdtEndPr/>
          <w:sdtContent>
            <w:tc>
              <w:tcPr>
                <w:tcW w:w="870" w:type="dxa"/>
                <w:vAlign w:val="center"/>
              </w:tcPr>
              <w:p w:rsidR="00172213" w:rsidRPr="00F7779C" w:rsidRDefault="00172213" w:rsidP="00DB3EA5">
                <w:pPr>
                  <w:shd w:val="clear" w:color="auto" w:fill="FFFFFF"/>
                  <w:rPr>
                    <w:rFonts w:eastAsia="Times New Roman" w:cs="Times New Roman"/>
                    <w:color w:val="595959" w:themeColor="text1" w:themeTint="A6"/>
                    <w:sz w:val="20"/>
                    <w:szCs w:val="20"/>
                    <w:lang w:eastAsia="tr-TR"/>
                  </w:rPr>
                </w:pPr>
                <w:r>
                  <w:rPr>
                    <w:rFonts w:eastAsia="Times New Roman" w:cs="Times New Roman"/>
                    <w:color w:val="595959" w:themeColor="text1" w:themeTint="A6"/>
                    <w:sz w:val="20"/>
                    <w:szCs w:val="20"/>
                    <w:lang w:eastAsia="tr-TR"/>
                  </w:rPr>
                  <w:t>%</w:t>
                </w:r>
              </w:p>
            </w:tc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-270240912"/>
            <w:placeholder>
              <w:docPart w:val="782E50853CDE450D9C99FF3634D83516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-282184195"/>
                <w:placeholder>
                  <w:docPart w:val="84783DB51B794FCF8B1C9A684FCDEA7E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1841344309"/>
            <w:placeholder>
              <w:docPart w:val="782E50853CDE450D9C99FF3634D83516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-480386183"/>
                <w:placeholder>
                  <w:docPart w:val="23368393D05E4A7DAC18F36D7B76613C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177162363"/>
            <w:placeholder>
              <w:docPart w:val="782E50853CDE450D9C99FF3634D83516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-50775941"/>
                <w:placeholder>
                  <w:docPart w:val="82164E7696744D5DB0F004242051ED90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-1523324728"/>
            <w:placeholder>
              <w:docPart w:val="3E4716609FBF4303968B885E506AF67B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-1659679320"/>
                <w:placeholder>
                  <w:docPart w:val="5470A058225746AF8FB1E39BEA5097F5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2043705104"/>
            <w:placeholder>
              <w:docPart w:val="3E4716609FBF4303968B885E506AF67B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215321759"/>
                <w:placeholder>
                  <w:docPart w:val="24E84237D6FF439B915E4859A6259075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</w:tr>
      <w:tr w:rsidR="00172213" w:rsidRPr="00F7779C" w:rsidTr="000E675A">
        <w:trPr>
          <w:trHeight w:val="460"/>
          <w:jc w:val="center"/>
        </w:trPr>
        <w:tc>
          <w:tcPr>
            <w:tcW w:w="3773" w:type="dxa"/>
            <w:vAlign w:val="center"/>
          </w:tcPr>
          <w:p w:rsidR="00172213" w:rsidRPr="00F7779C" w:rsidRDefault="00172213" w:rsidP="000E675A">
            <w:pPr>
              <w:shd w:val="clear" w:color="auto" w:fill="FFFFFF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tr-TR"/>
              </w:rPr>
              <w:t>Diğer/Other:</w:t>
            </w:r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-1153912804"/>
                <w:placeholder>
                  <w:docPart w:val="DefaultPlaceholder_1082065158"/>
                </w:placeholder>
              </w:sdtPr>
              <w:sdtEndPr/>
              <w:sdtContent>
                <w:proofErr w:type="gramStart"/>
                <w:r>
                  <w:rPr>
                    <w:rFonts w:eastAsia="Times New Roman" w:cs="Times New Roman"/>
                    <w:color w:val="595959" w:themeColor="text1" w:themeTint="A6"/>
                    <w:sz w:val="20"/>
                    <w:szCs w:val="20"/>
                    <w:lang w:eastAsia="tr-TR"/>
                  </w:rPr>
                  <w:t>………………………………..</w:t>
                </w:r>
                <w:proofErr w:type="gramEnd"/>
              </w:sdtContent>
            </w:sdt>
          </w:p>
        </w:tc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1997759659"/>
            <w:placeholder>
              <w:docPart w:val="C6C2B6E3203D45D58C2912935AA05270"/>
            </w:placeholder>
          </w:sdtPr>
          <w:sdtEndPr/>
          <w:sdtContent>
            <w:tc>
              <w:tcPr>
                <w:tcW w:w="870" w:type="dxa"/>
                <w:vAlign w:val="center"/>
              </w:tcPr>
              <w:p w:rsidR="00172213" w:rsidRPr="00F7779C" w:rsidRDefault="00172213" w:rsidP="00DB3EA5">
                <w:pPr>
                  <w:shd w:val="clear" w:color="auto" w:fill="FFFFFF"/>
                  <w:rPr>
                    <w:rFonts w:eastAsia="Times New Roman" w:cs="Times New Roman"/>
                    <w:color w:val="595959" w:themeColor="text1" w:themeTint="A6"/>
                    <w:sz w:val="20"/>
                    <w:szCs w:val="20"/>
                    <w:lang w:eastAsia="tr-TR"/>
                  </w:rPr>
                </w:pPr>
                <w:r>
                  <w:rPr>
                    <w:rFonts w:eastAsia="Times New Roman" w:cs="Times New Roman"/>
                    <w:color w:val="595959" w:themeColor="text1" w:themeTint="A6"/>
                    <w:sz w:val="20"/>
                    <w:szCs w:val="20"/>
                    <w:lang w:eastAsia="tr-TR"/>
                  </w:rPr>
                  <w:t>%</w:t>
                </w:r>
              </w:p>
            </w:tc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1367565290"/>
            <w:placeholder>
              <w:docPart w:val="C6C2B6E3203D45D58C2912935AA05270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1692032914"/>
                <w:placeholder>
                  <w:docPart w:val="FEA72F7A93FB4778A9711765A663580E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-1289195386"/>
            <w:placeholder>
              <w:docPart w:val="C6C2B6E3203D45D58C2912935AA05270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441571378"/>
                <w:placeholder>
                  <w:docPart w:val="51EA9B0FD5954FC99C080C6B4CDBED68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1672914475"/>
            <w:placeholder>
              <w:docPart w:val="C6C2B6E3203D45D58C2912935AA05270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732356923"/>
                <w:placeholder>
                  <w:docPart w:val="33C43589EDD84C09884ACE91812AEB80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1715929424"/>
            <w:placeholder>
              <w:docPart w:val="D5963B71054C416F84FD13017C0FC48E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-1237551418"/>
                <w:placeholder>
                  <w:docPart w:val="DC4A0D6F322F493B8A59CF3EB14980E5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Times New Roman"/>
              <w:color w:val="595959" w:themeColor="text1" w:themeTint="A6"/>
              <w:sz w:val="20"/>
              <w:szCs w:val="20"/>
              <w:lang w:eastAsia="tr-TR"/>
            </w:rPr>
            <w:id w:val="-580064359"/>
            <w:placeholder>
              <w:docPart w:val="D5963B71054C416F84FD13017C0FC48E"/>
            </w:placeholder>
          </w:sdtPr>
          <w:sdtEndPr/>
          <w:sdtContent>
            <w:sdt>
              <w:sdtPr>
                <w:rPr>
                  <w:rFonts w:eastAsia="Times New Roman" w:cs="Times New Roman"/>
                  <w:color w:val="595959" w:themeColor="text1" w:themeTint="A6"/>
                  <w:sz w:val="20"/>
                  <w:szCs w:val="20"/>
                  <w:lang w:eastAsia="tr-TR"/>
                </w:rPr>
                <w:id w:val="-1406988159"/>
                <w:placeholder>
                  <w:docPart w:val="436A91AFEF0441F0B496C14520D0DDCA"/>
                </w:placeholder>
              </w:sdtPr>
              <w:sdtEndPr/>
              <w:sdtContent>
                <w:tc>
                  <w:tcPr>
                    <w:tcW w:w="871" w:type="dxa"/>
                    <w:vAlign w:val="center"/>
                  </w:tcPr>
                  <w:p w:rsidR="00172213" w:rsidRPr="00F7779C" w:rsidRDefault="00172213" w:rsidP="00DB3EA5">
                    <w:pPr>
                      <w:shd w:val="clear" w:color="auto" w:fill="FFFFFF"/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eastAsia="Times New Roman" w:cs="Times New Roman"/>
                        <w:color w:val="595959" w:themeColor="text1" w:themeTint="A6"/>
                        <w:sz w:val="20"/>
                        <w:szCs w:val="20"/>
                        <w:lang w:eastAsia="tr-TR"/>
                      </w:rPr>
                      <w:t>%</w:t>
                    </w:r>
                  </w:p>
                </w:tc>
              </w:sdtContent>
            </w:sdt>
          </w:sdtContent>
        </w:sdt>
      </w:tr>
    </w:tbl>
    <w:p w:rsidR="009E1514" w:rsidRDefault="009E1514" w:rsidP="009E1514">
      <w:pPr>
        <w:autoSpaceDE w:val="0"/>
        <w:autoSpaceDN w:val="0"/>
        <w:adjustRightInd w:val="0"/>
        <w:spacing w:after="0" w:line="240" w:lineRule="auto"/>
        <w:rPr>
          <w:rFonts w:ascii="Calibri-Light" w:eastAsia="Calibri-Light" w:cs="Calibri-Light"/>
          <w:sz w:val="18"/>
          <w:szCs w:val="18"/>
        </w:rPr>
      </w:pPr>
    </w:p>
    <w:p w:rsidR="009E1514" w:rsidRDefault="009E1514" w:rsidP="009E1514">
      <w:pPr>
        <w:autoSpaceDE w:val="0"/>
        <w:autoSpaceDN w:val="0"/>
        <w:adjustRightInd w:val="0"/>
        <w:spacing w:after="0" w:line="240" w:lineRule="auto"/>
        <w:rPr>
          <w:rFonts w:ascii="Calibri-Light" w:eastAsia="Calibri-Light" w:cs="Calibri-Light"/>
          <w:sz w:val="18"/>
          <w:szCs w:val="18"/>
        </w:rPr>
      </w:pPr>
    </w:p>
    <w:p w:rsidR="00FA4562" w:rsidRPr="00802B52" w:rsidRDefault="00FD3F25" w:rsidP="004A47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95959" w:themeColor="text1" w:themeTint="A6"/>
          <w:sz w:val="22"/>
          <w:lang w:eastAsia="tr-TR"/>
        </w:rPr>
      </w:pPr>
      <w:r w:rsidRPr="00802B52">
        <w:rPr>
          <w:color w:val="595959" w:themeColor="text1" w:themeTint="A6"/>
          <w:sz w:val="22"/>
        </w:rPr>
        <w:t xml:space="preserve">Çukurova Üniversitesi Mimarlık Fakültesi </w:t>
      </w:r>
      <w:proofErr w:type="gramStart"/>
      <w:r w:rsidR="00C871DB" w:rsidRPr="00802B52">
        <w:rPr>
          <w:color w:val="595959" w:themeColor="text1" w:themeTint="A6"/>
          <w:sz w:val="22"/>
        </w:rPr>
        <w:t>Mekansal</w:t>
      </w:r>
      <w:proofErr w:type="gramEnd"/>
      <w:r w:rsidR="00C871DB" w:rsidRPr="00802B52">
        <w:rPr>
          <w:color w:val="595959" w:themeColor="text1" w:themeTint="A6"/>
          <w:sz w:val="22"/>
        </w:rPr>
        <w:t xml:space="preserve"> Araştırmalar </w:t>
      </w:r>
      <w:r w:rsidRPr="00802B52">
        <w:rPr>
          <w:color w:val="595959" w:themeColor="text1" w:themeTint="A6"/>
          <w:sz w:val="22"/>
        </w:rPr>
        <w:t>Dergisi</w:t>
      </w:r>
      <w:r w:rsidR="00120A99" w:rsidRPr="00802B52">
        <w:rPr>
          <w:color w:val="595959" w:themeColor="text1" w:themeTint="A6"/>
          <w:sz w:val="22"/>
        </w:rPr>
        <w:t>’ne g</w:t>
      </w:r>
      <w:r w:rsidR="00601491" w:rsidRPr="00802B52">
        <w:rPr>
          <w:color w:val="595959" w:themeColor="text1" w:themeTint="A6"/>
          <w:sz w:val="22"/>
        </w:rPr>
        <w:t>önderilen makalenin yazar(lar)ı olarak aşağıdaki şartları kabul ederim/ederiz:</w:t>
      </w:r>
      <w:r w:rsidR="00FA4562" w:rsidRPr="00802B52">
        <w:rPr>
          <w:rFonts w:ascii="Helvetica" w:eastAsia="Times New Roman" w:hAnsi="Helvetica" w:cs="Times New Roman"/>
          <w:color w:val="595959" w:themeColor="text1" w:themeTint="A6"/>
          <w:sz w:val="22"/>
          <w:lang w:eastAsia="tr-TR"/>
        </w:rPr>
        <w:t> </w:t>
      </w:r>
    </w:p>
    <w:p w:rsidR="00FA4562" w:rsidRPr="00802B52" w:rsidRDefault="004A4708" w:rsidP="004A4708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="Times New Roman"/>
          <w:color w:val="595959" w:themeColor="text1" w:themeTint="A6"/>
          <w:sz w:val="22"/>
          <w:lang w:eastAsia="tr-TR"/>
        </w:rPr>
      </w:pPr>
      <w:r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>Dergiye gönderilen</w:t>
      </w:r>
      <w:r w:rsidR="00BB7AD2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> makale</w:t>
      </w:r>
      <w:r w:rsidR="00FA4562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 yazar(lar)</w:t>
      </w:r>
      <w:r w:rsidR="00BB7AD2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 tarafınca üretil</w:t>
      </w:r>
      <w:r w:rsidR="00020541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miş </w:t>
      </w:r>
      <w:r w:rsidR="00BB7AD2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>bir çalışmadır.</w:t>
      </w:r>
    </w:p>
    <w:p w:rsidR="00FA4562" w:rsidRPr="00802B52" w:rsidRDefault="000E51EC" w:rsidP="004A4708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595959" w:themeColor="text1" w:themeTint="A6"/>
          <w:sz w:val="22"/>
          <w:lang w:eastAsia="tr-TR"/>
        </w:rPr>
      </w:pPr>
      <w:r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Makalede yer alan tüm </w:t>
      </w:r>
      <w:r w:rsidR="00FA4562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yazarlar bu çalışmaya bireysel olarak </w:t>
      </w:r>
      <w:r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katkı koymuştur ve makalenin </w:t>
      </w:r>
      <w:r w:rsidR="00FF2004" w:rsidRPr="00802B52">
        <w:rPr>
          <w:color w:val="595959" w:themeColor="text1" w:themeTint="A6"/>
          <w:sz w:val="22"/>
        </w:rPr>
        <w:t xml:space="preserve">tüm akademik, bilimsel, etik ve hukukî </w:t>
      </w:r>
      <w:r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>sorumlulu</w:t>
      </w:r>
      <w:r w:rsidR="00FF2004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klarını </w:t>
      </w:r>
      <w:r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>almaktadır.</w:t>
      </w:r>
    </w:p>
    <w:p w:rsidR="000E51EC" w:rsidRPr="00802B52" w:rsidRDefault="000E51EC" w:rsidP="00F831EC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595959" w:themeColor="text1" w:themeTint="A6"/>
          <w:sz w:val="22"/>
          <w:lang w:eastAsia="tr-TR"/>
        </w:rPr>
      </w:pPr>
      <w:r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>Makalede yer alan t</w:t>
      </w:r>
      <w:r w:rsidR="00FA4562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>üm yazarlar</w:t>
      </w:r>
      <w:r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, makalenin dergiye gönderilen ilk halini ve (olması durumunda) </w:t>
      </w:r>
      <w:proofErr w:type="gramStart"/>
      <w:r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>revizyon</w:t>
      </w:r>
      <w:proofErr w:type="gramEnd"/>
      <w:r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 sonrası basıma hazır halini görmüş ve onaylamıştır. </w:t>
      </w:r>
    </w:p>
    <w:p w:rsidR="00E04971" w:rsidRPr="00802B52" w:rsidRDefault="007A5FBF" w:rsidP="007A5FBF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595959" w:themeColor="text1" w:themeTint="A6"/>
          <w:sz w:val="22"/>
          <w:lang w:eastAsia="tr-TR"/>
        </w:rPr>
      </w:pPr>
      <w:r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>M</w:t>
      </w:r>
      <w:r w:rsidR="00E04971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>akale</w:t>
      </w:r>
      <w:r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>de yer alan</w:t>
      </w:r>
      <w:r w:rsidR="00E04971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 bilgi, </w:t>
      </w:r>
      <w:r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veri, </w:t>
      </w:r>
      <w:r w:rsidR="00E04971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>resim, graf</w:t>
      </w:r>
      <w:r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>i</w:t>
      </w:r>
      <w:r w:rsidR="00E04971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k, şekil, </w:t>
      </w:r>
      <w:r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çizelge vb. </w:t>
      </w:r>
      <w:r w:rsidR="00E04971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nitelikte diğer </w:t>
      </w:r>
      <w:r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tüm </w:t>
      </w:r>
      <w:r w:rsidR="00C871DB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>belgeler diğer</w:t>
      </w:r>
      <w:r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 şahıslara ait olan </w:t>
      </w:r>
      <w:r w:rsidR="00E04971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>herhangi bir telif hakkını ihlâl etmemektedir.</w:t>
      </w:r>
    </w:p>
    <w:p w:rsidR="00FA4562" w:rsidRPr="00802B52" w:rsidRDefault="000E51EC" w:rsidP="006C2B0C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595959" w:themeColor="text1" w:themeTint="A6"/>
          <w:sz w:val="22"/>
          <w:lang w:eastAsia="tr-TR"/>
        </w:rPr>
      </w:pPr>
      <w:r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İlgili makale </w:t>
      </w:r>
      <w:r w:rsidR="00FA4562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başka bir </w:t>
      </w:r>
      <w:r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>dergi/kitap vb. kapsamında daha önce yayımlanmamış</w:t>
      </w:r>
      <w:r w:rsidR="0053477C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, </w:t>
      </w:r>
      <w:r w:rsidR="006C2B0C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 değerlendirme sürecinde başka</w:t>
      </w:r>
      <w:r w:rsidR="0053477C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 bir yayın organına yayımlanmak</w:t>
      </w:r>
      <w:r w:rsidR="006C2B0C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 </w:t>
      </w:r>
      <w:r w:rsidR="0053477C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>üzere</w:t>
      </w:r>
      <w:r w:rsidR="006C2B0C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 sunulmamıştır.</w:t>
      </w:r>
    </w:p>
    <w:p w:rsidR="00FA4562" w:rsidRPr="00802B52" w:rsidRDefault="00BE729A" w:rsidP="004A4708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595959" w:themeColor="text1" w:themeTint="A6"/>
          <w:sz w:val="22"/>
          <w:lang w:eastAsia="tr-TR"/>
        </w:rPr>
      </w:pPr>
      <w:r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Makalenin </w:t>
      </w:r>
      <w:r w:rsidR="00FA4562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editöryel </w:t>
      </w:r>
      <w:r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>değerlendirme süreci</w:t>
      </w:r>
      <w:r w:rsidR="00C9281D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 tamamlanmadan </w:t>
      </w:r>
      <w:r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geri çekilmeyeceği teyit edilmektedir. </w:t>
      </w:r>
    </w:p>
    <w:p w:rsidR="00FA4562" w:rsidRPr="00802B52" w:rsidRDefault="00FA4562" w:rsidP="00D45AF4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595959" w:themeColor="text1" w:themeTint="A6"/>
          <w:sz w:val="22"/>
          <w:lang w:eastAsia="tr-TR"/>
        </w:rPr>
      </w:pPr>
      <w:r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Sunulan makale üzerindeki mali haklarını, özellikle işleme, çoğaltma, temsil, basım, yayım, dağıtım ve internet yoluyla iletim de </w:t>
      </w:r>
      <w:r w:rsidR="00120A99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>dâhil</w:t>
      </w:r>
      <w:r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 olmak üzere her türlü umuma iletim haklarını </w:t>
      </w:r>
      <w:proofErr w:type="gramStart"/>
      <w:r w:rsidR="00C871DB" w:rsidRPr="00802B52">
        <w:rPr>
          <w:color w:val="595959" w:themeColor="text1" w:themeTint="A6"/>
          <w:sz w:val="22"/>
        </w:rPr>
        <w:t>Mekansal</w:t>
      </w:r>
      <w:proofErr w:type="gramEnd"/>
      <w:r w:rsidR="00C871DB" w:rsidRPr="00802B52">
        <w:rPr>
          <w:color w:val="595959" w:themeColor="text1" w:themeTint="A6"/>
          <w:sz w:val="22"/>
        </w:rPr>
        <w:t xml:space="preserve"> Araştırmalar</w:t>
      </w:r>
      <w:r w:rsidR="00C871DB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 </w:t>
      </w:r>
      <w:r w:rsidR="00C9281D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>Dergisi</w:t>
      </w:r>
      <w:r w:rsidR="00015DC2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>’ne</w:t>
      </w:r>
      <w:r w:rsidR="00D45AF4" w:rsidRPr="00802B52">
        <w:rPr>
          <w:rFonts w:eastAsia="Times New Roman" w:cs="Times New Roman"/>
          <w:color w:val="595959" w:themeColor="text1" w:themeTint="A6"/>
          <w:sz w:val="22"/>
          <w:lang w:eastAsia="tr-TR"/>
        </w:rPr>
        <w:t xml:space="preserve"> devretmeyi kabul ve taahhüt edilmektedir.</w:t>
      </w:r>
    </w:p>
    <w:p w:rsidR="00C9281D" w:rsidRPr="00802B52" w:rsidRDefault="00C871DB" w:rsidP="00D45AF4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color w:val="595959" w:themeColor="text1" w:themeTint="A6"/>
          <w:sz w:val="22"/>
        </w:rPr>
      </w:pPr>
      <w:proofErr w:type="gramStart"/>
      <w:r w:rsidRPr="00802B52">
        <w:rPr>
          <w:color w:val="595959" w:themeColor="text1" w:themeTint="A6"/>
          <w:sz w:val="22"/>
        </w:rPr>
        <w:t>Mekansal</w:t>
      </w:r>
      <w:proofErr w:type="gramEnd"/>
      <w:r w:rsidRPr="00802B52">
        <w:rPr>
          <w:color w:val="595959" w:themeColor="text1" w:themeTint="A6"/>
          <w:sz w:val="22"/>
        </w:rPr>
        <w:t xml:space="preserve"> Araştırmalar </w:t>
      </w:r>
      <w:r w:rsidR="00C9281D" w:rsidRPr="00802B52">
        <w:rPr>
          <w:color w:val="595959" w:themeColor="text1" w:themeTint="A6"/>
          <w:sz w:val="22"/>
        </w:rPr>
        <w:t>Dergisi tarafından arşivlenmek üzere süresiz olarak</w:t>
      </w:r>
      <w:r w:rsidR="00D45AF4" w:rsidRPr="00802B52">
        <w:rPr>
          <w:color w:val="595959" w:themeColor="text1" w:themeTint="A6"/>
          <w:sz w:val="22"/>
        </w:rPr>
        <w:t xml:space="preserve"> tutulabileceği taahhüt edilmektedir.</w:t>
      </w:r>
    </w:p>
    <w:p w:rsidR="00020541" w:rsidRPr="00802B52" w:rsidRDefault="00C9281D" w:rsidP="0002054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color w:val="595959" w:themeColor="text1" w:themeTint="A6"/>
          <w:sz w:val="22"/>
        </w:rPr>
      </w:pPr>
      <w:r w:rsidRPr="00802B52">
        <w:rPr>
          <w:color w:val="595959" w:themeColor="text1" w:themeTint="A6"/>
          <w:sz w:val="22"/>
        </w:rPr>
        <w:t>Telif Hakkı Formu, dergiye sunulan çalışmanın yayımlanmak için kabul edilmemesi hâlinde geçerliliğini yitirecektir</w:t>
      </w:r>
      <w:r w:rsidR="00D45AF4" w:rsidRPr="00802B52">
        <w:rPr>
          <w:color w:val="595959" w:themeColor="text1" w:themeTint="A6"/>
          <w:sz w:val="22"/>
        </w:rPr>
        <w:t>.</w:t>
      </w:r>
    </w:p>
    <w:p w:rsidR="00020541" w:rsidRPr="00802B52" w:rsidRDefault="00020541" w:rsidP="0002054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color w:val="595959" w:themeColor="text1" w:themeTint="A6"/>
          <w:sz w:val="22"/>
        </w:rPr>
      </w:pPr>
      <w:r w:rsidRPr="00802B52">
        <w:rPr>
          <w:color w:val="595959" w:themeColor="text1" w:themeTint="A6"/>
          <w:sz w:val="22"/>
        </w:rPr>
        <w:t>Çalışmada gerçekleştirilen uygulama-araştırma etik standartlara uygun olarak yapılmıştır.</w:t>
      </w:r>
    </w:p>
    <w:p w:rsidR="00020541" w:rsidRPr="00802B52" w:rsidRDefault="00020541" w:rsidP="0002054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color w:val="595959" w:themeColor="text1" w:themeTint="A6"/>
          <w:sz w:val="22"/>
        </w:rPr>
      </w:pPr>
      <w:r w:rsidRPr="00802B52">
        <w:rPr>
          <w:color w:val="595959" w:themeColor="text1" w:themeTint="A6"/>
          <w:sz w:val="22"/>
        </w:rPr>
        <w:t>Çalışmada metin içinde kullanılan tüm fikir ve sanat eserleri (şekil, fotoğraf, grafik vb.) için telif hakkı düzenlemelerine uyulmuştur.</w:t>
      </w:r>
    </w:p>
    <w:p w:rsidR="00802B52" w:rsidRPr="00802B52" w:rsidRDefault="00802B52" w:rsidP="00802B52">
      <w:pPr>
        <w:shd w:val="clear" w:color="auto" w:fill="FFFFFF"/>
        <w:spacing w:after="0" w:line="240" w:lineRule="auto"/>
        <w:jc w:val="both"/>
        <w:rPr>
          <w:sz w:val="22"/>
        </w:rPr>
      </w:pPr>
      <w:r w:rsidRPr="00802B52">
        <w:rPr>
          <w:b/>
          <w:color w:val="595959" w:themeColor="text1" w:themeTint="A6"/>
          <w:sz w:val="22"/>
        </w:rPr>
        <w:lastRenderedPageBreak/>
        <w:t>Makalenin hazırlanması ve bu süreçte gerçekleştirilen çalışma ve araştırmalar için herhangi bir mali destek alındı mı?/</w:t>
      </w:r>
      <w:r w:rsidRPr="00802B52">
        <w:rPr>
          <w:sz w:val="22"/>
        </w:rPr>
        <w:t xml:space="preserve"> </w:t>
      </w:r>
    </w:p>
    <w:p w:rsidR="00802B52" w:rsidRPr="00802B52" w:rsidRDefault="00802B52" w:rsidP="00802B52">
      <w:pPr>
        <w:shd w:val="clear" w:color="auto" w:fill="FFFFFF"/>
        <w:spacing w:after="0" w:line="240" w:lineRule="auto"/>
        <w:jc w:val="both"/>
        <w:rPr>
          <w:color w:val="595959" w:themeColor="text1" w:themeTint="A6"/>
          <w:sz w:val="22"/>
        </w:rPr>
      </w:pPr>
      <w:r w:rsidRPr="00802B52">
        <w:rPr>
          <w:color w:val="595959" w:themeColor="text1" w:themeTint="A6"/>
          <w:sz w:val="22"/>
        </w:rPr>
        <w:t>Did you receive any financial support for the preparation of the article and the research conducted during this process?</w:t>
      </w:r>
      <w:r w:rsidRPr="00802B52">
        <w:rPr>
          <w:color w:val="595959" w:themeColor="text1" w:themeTint="A6"/>
          <w:sz w:val="22"/>
        </w:rPr>
        <w:tab/>
      </w:r>
      <w:r w:rsidRPr="00802B52">
        <w:rPr>
          <w:color w:val="595959" w:themeColor="text1" w:themeTint="A6"/>
          <w:sz w:val="22"/>
        </w:rPr>
        <w:tab/>
      </w:r>
      <w:r w:rsidRPr="00802B52">
        <w:rPr>
          <w:b/>
          <w:color w:val="595959" w:themeColor="text1" w:themeTint="A6"/>
          <w:sz w:val="22"/>
        </w:rPr>
        <w:t>Evet/</w:t>
      </w:r>
      <w:r w:rsidRPr="00802B52">
        <w:rPr>
          <w:color w:val="595959" w:themeColor="text1" w:themeTint="A6"/>
          <w:sz w:val="22"/>
        </w:rPr>
        <w:t>Yes</w:t>
      </w:r>
      <w:r w:rsidRPr="00802B52">
        <w:rPr>
          <w:b/>
          <w:color w:val="595959" w:themeColor="text1" w:themeTint="A6"/>
          <w:sz w:val="22"/>
        </w:rPr>
        <w:t xml:space="preserve"> </w:t>
      </w:r>
      <w:sdt>
        <w:sdtPr>
          <w:rPr>
            <w:b/>
            <w:color w:val="595959" w:themeColor="text1" w:themeTint="A6"/>
            <w:sz w:val="22"/>
          </w:rPr>
          <w:id w:val="78901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13">
            <w:rPr>
              <w:rFonts w:ascii="MS Gothic" w:eastAsia="MS Gothic" w:hAnsi="MS Gothic" w:hint="eastAsia"/>
              <w:b/>
              <w:color w:val="595959" w:themeColor="text1" w:themeTint="A6"/>
              <w:sz w:val="22"/>
            </w:rPr>
            <w:t>☐</w:t>
          </w:r>
        </w:sdtContent>
      </w:sdt>
      <w:r w:rsidRPr="00802B52">
        <w:rPr>
          <w:b/>
          <w:color w:val="595959" w:themeColor="text1" w:themeTint="A6"/>
          <w:sz w:val="22"/>
        </w:rPr>
        <w:t xml:space="preserve">     </w:t>
      </w:r>
      <w:r w:rsidRPr="00802B52">
        <w:rPr>
          <w:b/>
          <w:color w:val="595959" w:themeColor="text1" w:themeTint="A6"/>
          <w:sz w:val="22"/>
        </w:rPr>
        <w:tab/>
        <w:t>Hayır/</w:t>
      </w:r>
      <w:r w:rsidRPr="00802B52">
        <w:rPr>
          <w:color w:val="595959" w:themeColor="text1" w:themeTint="A6"/>
          <w:sz w:val="22"/>
        </w:rPr>
        <w:t>No</w:t>
      </w:r>
      <w:r w:rsidRPr="00802B52">
        <w:rPr>
          <w:b/>
          <w:color w:val="595959" w:themeColor="text1" w:themeTint="A6"/>
          <w:sz w:val="22"/>
        </w:rPr>
        <w:t xml:space="preserve"> </w:t>
      </w:r>
      <w:sdt>
        <w:sdtPr>
          <w:rPr>
            <w:b/>
            <w:color w:val="595959" w:themeColor="text1" w:themeTint="A6"/>
            <w:sz w:val="22"/>
          </w:rPr>
          <w:id w:val="-129752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13">
            <w:rPr>
              <w:rFonts w:ascii="MS Gothic" w:eastAsia="MS Gothic" w:hAnsi="MS Gothic" w:hint="eastAsia"/>
              <w:b/>
              <w:color w:val="595959" w:themeColor="text1" w:themeTint="A6"/>
              <w:sz w:val="22"/>
            </w:rPr>
            <w:t>☐</w:t>
          </w:r>
        </w:sdtContent>
      </w:sdt>
    </w:p>
    <w:p w:rsidR="00366B19" w:rsidRDefault="00366B19" w:rsidP="00802B52">
      <w:pPr>
        <w:shd w:val="clear" w:color="auto" w:fill="FFFFFF"/>
        <w:spacing w:after="0" w:line="240" w:lineRule="auto"/>
        <w:jc w:val="both"/>
        <w:rPr>
          <w:b/>
          <w:color w:val="595959" w:themeColor="text1" w:themeTint="A6"/>
          <w:sz w:val="22"/>
        </w:rPr>
      </w:pPr>
    </w:p>
    <w:p w:rsidR="00802B52" w:rsidRPr="00802B52" w:rsidRDefault="00802B52" w:rsidP="00802B52">
      <w:pPr>
        <w:shd w:val="clear" w:color="auto" w:fill="FFFFFF"/>
        <w:spacing w:after="0" w:line="240" w:lineRule="auto"/>
        <w:jc w:val="both"/>
        <w:rPr>
          <w:color w:val="595959" w:themeColor="text1" w:themeTint="A6"/>
          <w:sz w:val="22"/>
        </w:rPr>
      </w:pPr>
      <w:r w:rsidRPr="00802B52">
        <w:rPr>
          <w:b/>
          <w:color w:val="595959" w:themeColor="text1" w:themeTint="A6"/>
          <w:sz w:val="22"/>
        </w:rPr>
        <w:t xml:space="preserve">Araştırmanın yürütülmesi ve/veya makalenin hazırlanması kapsamında herhangi bir çıkar çatışması var mıdır? </w:t>
      </w:r>
      <w:r w:rsidRPr="00802B52">
        <w:rPr>
          <w:color w:val="595959" w:themeColor="text1" w:themeTint="A6"/>
          <w:sz w:val="22"/>
        </w:rPr>
        <w:t>Is there any conflict of interest in conducting the research and/or preparing the article?</w:t>
      </w:r>
      <w:r w:rsidRPr="00802B52">
        <w:rPr>
          <w:b/>
          <w:color w:val="595959" w:themeColor="text1" w:themeTint="A6"/>
          <w:sz w:val="22"/>
        </w:rPr>
        <w:tab/>
      </w:r>
      <w:r w:rsidRPr="00802B52">
        <w:rPr>
          <w:b/>
          <w:color w:val="595959" w:themeColor="text1" w:themeTint="A6"/>
          <w:sz w:val="22"/>
        </w:rPr>
        <w:tab/>
        <w:t>Evet/</w:t>
      </w:r>
      <w:r w:rsidRPr="00802B52">
        <w:rPr>
          <w:color w:val="595959" w:themeColor="text1" w:themeTint="A6"/>
          <w:sz w:val="22"/>
        </w:rPr>
        <w:t>Yes</w:t>
      </w:r>
      <w:r w:rsidRPr="00802B52">
        <w:rPr>
          <w:b/>
          <w:color w:val="595959" w:themeColor="text1" w:themeTint="A6"/>
          <w:sz w:val="22"/>
        </w:rPr>
        <w:t xml:space="preserve"> </w:t>
      </w:r>
      <w:sdt>
        <w:sdtPr>
          <w:rPr>
            <w:b/>
            <w:color w:val="595959" w:themeColor="text1" w:themeTint="A6"/>
            <w:sz w:val="22"/>
          </w:rPr>
          <w:id w:val="131490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13">
            <w:rPr>
              <w:rFonts w:ascii="MS Gothic" w:eastAsia="MS Gothic" w:hAnsi="MS Gothic" w:hint="eastAsia"/>
              <w:b/>
              <w:color w:val="595959" w:themeColor="text1" w:themeTint="A6"/>
              <w:sz w:val="22"/>
            </w:rPr>
            <w:t>☐</w:t>
          </w:r>
        </w:sdtContent>
      </w:sdt>
      <w:r w:rsidRPr="00802B52">
        <w:rPr>
          <w:b/>
          <w:color w:val="595959" w:themeColor="text1" w:themeTint="A6"/>
          <w:sz w:val="22"/>
        </w:rPr>
        <w:t xml:space="preserve">     </w:t>
      </w:r>
      <w:r w:rsidRPr="00802B52">
        <w:rPr>
          <w:b/>
          <w:color w:val="595959" w:themeColor="text1" w:themeTint="A6"/>
          <w:sz w:val="22"/>
        </w:rPr>
        <w:tab/>
        <w:t>Hayır/</w:t>
      </w:r>
      <w:r w:rsidRPr="00802B52">
        <w:rPr>
          <w:color w:val="595959" w:themeColor="text1" w:themeTint="A6"/>
          <w:sz w:val="22"/>
        </w:rPr>
        <w:t>No</w:t>
      </w:r>
      <w:r w:rsidRPr="00802B52">
        <w:rPr>
          <w:b/>
          <w:color w:val="595959" w:themeColor="text1" w:themeTint="A6"/>
          <w:sz w:val="22"/>
        </w:rPr>
        <w:t xml:space="preserve"> </w:t>
      </w:r>
      <w:sdt>
        <w:sdtPr>
          <w:rPr>
            <w:b/>
            <w:color w:val="595959" w:themeColor="text1" w:themeTint="A6"/>
            <w:sz w:val="22"/>
          </w:rPr>
          <w:id w:val="211563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13">
            <w:rPr>
              <w:rFonts w:ascii="MS Gothic" w:eastAsia="MS Gothic" w:hAnsi="MS Gothic" w:hint="eastAsia"/>
              <w:b/>
              <w:color w:val="595959" w:themeColor="text1" w:themeTint="A6"/>
              <w:sz w:val="22"/>
            </w:rPr>
            <w:t>☐</w:t>
          </w:r>
        </w:sdtContent>
      </w:sdt>
    </w:p>
    <w:p w:rsidR="00802B52" w:rsidRPr="00802B52" w:rsidRDefault="00802B52" w:rsidP="00802B52">
      <w:pPr>
        <w:shd w:val="clear" w:color="auto" w:fill="FFFFFF"/>
        <w:spacing w:after="0" w:line="240" w:lineRule="auto"/>
        <w:jc w:val="both"/>
        <w:rPr>
          <w:color w:val="595959" w:themeColor="text1" w:themeTint="A6"/>
          <w:sz w:val="22"/>
        </w:rPr>
      </w:pPr>
    </w:p>
    <w:p w:rsidR="004A0D0F" w:rsidRPr="00802B52" w:rsidRDefault="004A0D0F" w:rsidP="004A0D0F">
      <w:pPr>
        <w:shd w:val="clear" w:color="auto" w:fill="FFFFFF"/>
        <w:spacing w:after="0" w:line="240" w:lineRule="auto"/>
        <w:jc w:val="both"/>
        <w:rPr>
          <w:color w:val="595959" w:themeColor="text1" w:themeTint="A6"/>
          <w:sz w:val="22"/>
        </w:rPr>
      </w:pPr>
      <w:r w:rsidRPr="00802B52">
        <w:rPr>
          <w:b/>
          <w:color w:val="595959" w:themeColor="text1" w:themeTint="A6"/>
          <w:sz w:val="22"/>
        </w:rPr>
        <w:t>Araştırma</w:t>
      </w:r>
      <w:r>
        <w:rPr>
          <w:b/>
          <w:color w:val="595959" w:themeColor="text1" w:themeTint="A6"/>
          <w:sz w:val="22"/>
        </w:rPr>
        <w:t xml:space="preserve"> için Etik Kurul iznine gerek var mıdır</w:t>
      </w:r>
      <w:r w:rsidRPr="00802B52">
        <w:rPr>
          <w:b/>
          <w:color w:val="595959" w:themeColor="text1" w:themeTint="A6"/>
          <w:sz w:val="22"/>
        </w:rPr>
        <w:t xml:space="preserve">? </w:t>
      </w:r>
      <w:r w:rsidRPr="00802B52">
        <w:rPr>
          <w:color w:val="595959" w:themeColor="text1" w:themeTint="A6"/>
          <w:sz w:val="22"/>
        </w:rPr>
        <w:t xml:space="preserve">Is </w:t>
      </w:r>
      <w:proofErr w:type="spellStart"/>
      <w:r>
        <w:rPr>
          <w:color w:val="595959" w:themeColor="text1" w:themeTint="A6"/>
          <w:sz w:val="22"/>
        </w:rPr>
        <w:t>Ethics</w:t>
      </w:r>
      <w:proofErr w:type="spellEnd"/>
      <w:r>
        <w:rPr>
          <w:color w:val="595959" w:themeColor="text1" w:themeTint="A6"/>
          <w:sz w:val="22"/>
        </w:rPr>
        <w:t xml:space="preserve"> </w:t>
      </w:r>
      <w:proofErr w:type="spellStart"/>
      <w:r>
        <w:rPr>
          <w:color w:val="595959" w:themeColor="text1" w:themeTint="A6"/>
          <w:sz w:val="22"/>
        </w:rPr>
        <w:t>Committee</w:t>
      </w:r>
      <w:proofErr w:type="spellEnd"/>
      <w:r>
        <w:rPr>
          <w:color w:val="595959" w:themeColor="text1" w:themeTint="A6"/>
          <w:sz w:val="22"/>
        </w:rPr>
        <w:t xml:space="preserve"> </w:t>
      </w:r>
      <w:proofErr w:type="spellStart"/>
      <w:r>
        <w:rPr>
          <w:color w:val="595959" w:themeColor="text1" w:themeTint="A6"/>
          <w:sz w:val="22"/>
        </w:rPr>
        <w:t>Approval</w:t>
      </w:r>
      <w:proofErr w:type="spellEnd"/>
      <w:r>
        <w:rPr>
          <w:color w:val="595959" w:themeColor="text1" w:themeTint="A6"/>
          <w:sz w:val="22"/>
        </w:rPr>
        <w:t xml:space="preserve"> </w:t>
      </w:r>
      <w:proofErr w:type="spellStart"/>
      <w:r>
        <w:rPr>
          <w:color w:val="595959" w:themeColor="text1" w:themeTint="A6"/>
          <w:sz w:val="22"/>
        </w:rPr>
        <w:t>required</w:t>
      </w:r>
      <w:proofErr w:type="spellEnd"/>
      <w:r>
        <w:rPr>
          <w:color w:val="595959" w:themeColor="text1" w:themeTint="A6"/>
          <w:sz w:val="22"/>
        </w:rPr>
        <w:t xml:space="preserve"> </w:t>
      </w:r>
      <w:proofErr w:type="spellStart"/>
      <w:r>
        <w:rPr>
          <w:color w:val="595959" w:themeColor="text1" w:themeTint="A6"/>
          <w:sz w:val="22"/>
        </w:rPr>
        <w:t>for</w:t>
      </w:r>
      <w:proofErr w:type="spellEnd"/>
      <w:r>
        <w:rPr>
          <w:color w:val="595959" w:themeColor="text1" w:themeTint="A6"/>
          <w:sz w:val="22"/>
        </w:rPr>
        <w:t xml:space="preserve"> </w:t>
      </w:r>
      <w:proofErr w:type="spellStart"/>
      <w:r>
        <w:rPr>
          <w:color w:val="595959" w:themeColor="text1" w:themeTint="A6"/>
          <w:sz w:val="22"/>
        </w:rPr>
        <w:t>this</w:t>
      </w:r>
      <w:proofErr w:type="spellEnd"/>
      <w:r>
        <w:rPr>
          <w:color w:val="595959" w:themeColor="text1" w:themeTint="A6"/>
          <w:sz w:val="22"/>
        </w:rPr>
        <w:t xml:space="preserve"> </w:t>
      </w:r>
      <w:proofErr w:type="spellStart"/>
      <w:r>
        <w:rPr>
          <w:color w:val="595959" w:themeColor="text1" w:themeTint="A6"/>
          <w:sz w:val="22"/>
        </w:rPr>
        <w:t>research</w:t>
      </w:r>
      <w:proofErr w:type="spellEnd"/>
      <w:r w:rsidRPr="00802B52">
        <w:rPr>
          <w:color w:val="595959" w:themeColor="text1" w:themeTint="A6"/>
          <w:sz w:val="22"/>
        </w:rPr>
        <w:t>?</w:t>
      </w:r>
      <w:r w:rsidRPr="00802B52">
        <w:rPr>
          <w:b/>
          <w:color w:val="595959" w:themeColor="text1" w:themeTint="A6"/>
          <w:sz w:val="22"/>
        </w:rPr>
        <w:tab/>
      </w:r>
      <w:r w:rsidRPr="00802B52">
        <w:rPr>
          <w:b/>
          <w:color w:val="595959" w:themeColor="text1" w:themeTint="A6"/>
          <w:sz w:val="22"/>
        </w:rPr>
        <w:tab/>
        <w:t>Evet/</w:t>
      </w:r>
      <w:proofErr w:type="spellStart"/>
      <w:r w:rsidRPr="00802B52">
        <w:rPr>
          <w:color w:val="595959" w:themeColor="text1" w:themeTint="A6"/>
          <w:sz w:val="22"/>
        </w:rPr>
        <w:t>Yes</w:t>
      </w:r>
      <w:proofErr w:type="spellEnd"/>
      <w:r w:rsidRPr="00802B52">
        <w:rPr>
          <w:b/>
          <w:color w:val="595959" w:themeColor="text1" w:themeTint="A6"/>
          <w:sz w:val="22"/>
        </w:rPr>
        <w:t xml:space="preserve"> </w:t>
      </w:r>
      <w:sdt>
        <w:sdtPr>
          <w:rPr>
            <w:b/>
            <w:color w:val="595959" w:themeColor="text1" w:themeTint="A6"/>
            <w:sz w:val="22"/>
          </w:rPr>
          <w:id w:val="-1235614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95959" w:themeColor="text1" w:themeTint="A6"/>
              <w:sz w:val="22"/>
            </w:rPr>
            <w:t>☐</w:t>
          </w:r>
        </w:sdtContent>
      </w:sdt>
      <w:r w:rsidRPr="00802B52">
        <w:rPr>
          <w:b/>
          <w:color w:val="595959" w:themeColor="text1" w:themeTint="A6"/>
          <w:sz w:val="22"/>
        </w:rPr>
        <w:t xml:space="preserve">     </w:t>
      </w:r>
      <w:r w:rsidRPr="00802B52">
        <w:rPr>
          <w:b/>
          <w:color w:val="595959" w:themeColor="text1" w:themeTint="A6"/>
          <w:sz w:val="22"/>
        </w:rPr>
        <w:tab/>
        <w:t>Hayır/</w:t>
      </w:r>
      <w:r w:rsidRPr="00802B52">
        <w:rPr>
          <w:color w:val="595959" w:themeColor="text1" w:themeTint="A6"/>
          <w:sz w:val="22"/>
        </w:rPr>
        <w:t>No</w:t>
      </w:r>
      <w:r w:rsidRPr="00802B52">
        <w:rPr>
          <w:b/>
          <w:color w:val="595959" w:themeColor="text1" w:themeTint="A6"/>
          <w:sz w:val="22"/>
        </w:rPr>
        <w:t xml:space="preserve"> </w:t>
      </w:r>
      <w:sdt>
        <w:sdtPr>
          <w:rPr>
            <w:b/>
            <w:color w:val="595959" w:themeColor="text1" w:themeTint="A6"/>
            <w:sz w:val="22"/>
          </w:rPr>
          <w:id w:val="544647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95959" w:themeColor="text1" w:themeTint="A6"/>
              <w:sz w:val="22"/>
            </w:rPr>
            <w:t>☐</w:t>
          </w:r>
        </w:sdtContent>
      </w:sdt>
    </w:p>
    <w:p w:rsidR="00020541" w:rsidRDefault="00020541" w:rsidP="00020541">
      <w:pPr>
        <w:shd w:val="clear" w:color="auto" w:fill="FFFFFF"/>
        <w:spacing w:after="150" w:line="240" w:lineRule="auto"/>
        <w:jc w:val="both"/>
        <w:rPr>
          <w:color w:val="595959" w:themeColor="text1" w:themeTint="A6"/>
        </w:rPr>
      </w:pPr>
    </w:p>
    <w:p w:rsidR="004A0D0F" w:rsidRDefault="004A0D0F" w:rsidP="00020541">
      <w:pPr>
        <w:shd w:val="clear" w:color="auto" w:fill="FFFFFF"/>
        <w:spacing w:after="150" w:line="240" w:lineRule="auto"/>
        <w:jc w:val="both"/>
        <w:rPr>
          <w:color w:val="595959" w:themeColor="text1" w:themeTint="A6"/>
        </w:rPr>
      </w:pPr>
      <w:r w:rsidRPr="004A0D0F">
        <w:rPr>
          <w:b/>
          <w:color w:val="595959" w:themeColor="text1" w:themeTint="A6"/>
        </w:rPr>
        <w:t>Etik Kurul izni gerekli değilse lütfen Etik Beyan Formunu doldurunuz.</w:t>
      </w:r>
      <w:r>
        <w:rPr>
          <w:color w:val="595959" w:themeColor="text1" w:themeTint="A6"/>
        </w:rPr>
        <w:t xml:space="preserve"> </w:t>
      </w:r>
      <w:proofErr w:type="spellStart"/>
      <w:r w:rsidRPr="00802B52">
        <w:rPr>
          <w:color w:val="595959" w:themeColor="text1" w:themeTint="A6"/>
          <w:sz w:val="22"/>
        </w:rPr>
        <w:t>I</w:t>
      </w:r>
      <w:r>
        <w:rPr>
          <w:color w:val="595959" w:themeColor="text1" w:themeTint="A6"/>
          <w:sz w:val="22"/>
        </w:rPr>
        <w:t>f</w:t>
      </w:r>
      <w:proofErr w:type="spellEnd"/>
      <w:r w:rsidRPr="00802B52">
        <w:rPr>
          <w:color w:val="595959" w:themeColor="text1" w:themeTint="A6"/>
          <w:sz w:val="22"/>
        </w:rPr>
        <w:t xml:space="preserve"> </w:t>
      </w:r>
      <w:proofErr w:type="spellStart"/>
      <w:r>
        <w:rPr>
          <w:color w:val="595959" w:themeColor="text1" w:themeTint="A6"/>
          <w:sz w:val="22"/>
        </w:rPr>
        <w:t>Ethics</w:t>
      </w:r>
      <w:proofErr w:type="spellEnd"/>
      <w:r>
        <w:rPr>
          <w:color w:val="595959" w:themeColor="text1" w:themeTint="A6"/>
          <w:sz w:val="22"/>
        </w:rPr>
        <w:t xml:space="preserve"> </w:t>
      </w:r>
      <w:proofErr w:type="spellStart"/>
      <w:r>
        <w:rPr>
          <w:color w:val="595959" w:themeColor="text1" w:themeTint="A6"/>
          <w:sz w:val="22"/>
        </w:rPr>
        <w:t>Committee</w:t>
      </w:r>
      <w:proofErr w:type="spellEnd"/>
      <w:r>
        <w:rPr>
          <w:color w:val="595959" w:themeColor="text1" w:themeTint="A6"/>
          <w:sz w:val="22"/>
        </w:rPr>
        <w:t xml:space="preserve"> </w:t>
      </w:r>
      <w:proofErr w:type="spellStart"/>
      <w:r>
        <w:rPr>
          <w:color w:val="595959" w:themeColor="text1" w:themeTint="A6"/>
          <w:sz w:val="22"/>
        </w:rPr>
        <w:t>Approval</w:t>
      </w:r>
      <w:proofErr w:type="spellEnd"/>
      <w:r>
        <w:rPr>
          <w:color w:val="595959" w:themeColor="text1" w:themeTint="A6"/>
          <w:sz w:val="22"/>
        </w:rPr>
        <w:t xml:space="preserve"> </w:t>
      </w:r>
      <w:r>
        <w:rPr>
          <w:color w:val="595959" w:themeColor="text1" w:themeTint="A6"/>
          <w:sz w:val="22"/>
        </w:rPr>
        <w:t xml:space="preserve">is not </w:t>
      </w:r>
      <w:proofErr w:type="spellStart"/>
      <w:r>
        <w:rPr>
          <w:color w:val="595959" w:themeColor="text1" w:themeTint="A6"/>
          <w:sz w:val="22"/>
        </w:rPr>
        <w:t>required</w:t>
      </w:r>
      <w:proofErr w:type="spellEnd"/>
      <w:r>
        <w:rPr>
          <w:color w:val="595959" w:themeColor="text1" w:themeTint="A6"/>
          <w:sz w:val="22"/>
        </w:rPr>
        <w:t xml:space="preserve">, </w:t>
      </w:r>
      <w:proofErr w:type="spellStart"/>
      <w:r>
        <w:rPr>
          <w:color w:val="595959" w:themeColor="text1" w:themeTint="A6"/>
          <w:sz w:val="22"/>
        </w:rPr>
        <w:t>please</w:t>
      </w:r>
      <w:proofErr w:type="spellEnd"/>
      <w:r>
        <w:rPr>
          <w:color w:val="595959" w:themeColor="text1" w:themeTint="A6"/>
          <w:sz w:val="22"/>
        </w:rPr>
        <w:t xml:space="preserve"> </w:t>
      </w:r>
      <w:proofErr w:type="spellStart"/>
      <w:r>
        <w:rPr>
          <w:color w:val="595959" w:themeColor="text1" w:themeTint="A6"/>
          <w:sz w:val="22"/>
        </w:rPr>
        <w:t>fill</w:t>
      </w:r>
      <w:proofErr w:type="spellEnd"/>
      <w:r>
        <w:rPr>
          <w:color w:val="595959" w:themeColor="text1" w:themeTint="A6"/>
          <w:sz w:val="22"/>
        </w:rPr>
        <w:t xml:space="preserve"> </w:t>
      </w:r>
      <w:proofErr w:type="spellStart"/>
      <w:r>
        <w:rPr>
          <w:color w:val="595959" w:themeColor="text1" w:themeTint="A6"/>
          <w:sz w:val="22"/>
        </w:rPr>
        <w:t>out</w:t>
      </w:r>
      <w:proofErr w:type="spellEnd"/>
      <w:r>
        <w:rPr>
          <w:color w:val="595959" w:themeColor="text1" w:themeTint="A6"/>
          <w:sz w:val="22"/>
        </w:rPr>
        <w:t xml:space="preserve"> </w:t>
      </w:r>
      <w:proofErr w:type="spellStart"/>
      <w:r>
        <w:rPr>
          <w:color w:val="595959" w:themeColor="text1" w:themeTint="A6"/>
          <w:sz w:val="22"/>
        </w:rPr>
        <w:t>the</w:t>
      </w:r>
      <w:proofErr w:type="spellEnd"/>
      <w:r>
        <w:rPr>
          <w:color w:val="595959" w:themeColor="text1" w:themeTint="A6"/>
          <w:sz w:val="22"/>
        </w:rPr>
        <w:t xml:space="preserve"> </w:t>
      </w:r>
      <w:proofErr w:type="spellStart"/>
      <w:r>
        <w:rPr>
          <w:color w:val="595959" w:themeColor="text1" w:themeTint="A6"/>
          <w:sz w:val="22"/>
        </w:rPr>
        <w:t>Ethics</w:t>
      </w:r>
      <w:proofErr w:type="spellEnd"/>
      <w:r>
        <w:rPr>
          <w:color w:val="595959" w:themeColor="text1" w:themeTint="A6"/>
          <w:sz w:val="22"/>
        </w:rPr>
        <w:t xml:space="preserve"> </w:t>
      </w:r>
      <w:proofErr w:type="spellStart"/>
      <w:r>
        <w:rPr>
          <w:color w:val="595959" w:themeColor="text1" w:themeTint="A6"/>
          <w:sz w:val="22"/>
        </w:rPr>
        <w:t>Declaration</w:t>
      </w:r>
      <w:proofErr w:type="spellEnd"/>
      <w:r>
        <w:rPr>
          <w:color w:val="595959" w:themeColor="text1" w:themeTint="A6"/>
          <w:sz w:val="22"/>
        </w:rPr>
        <w:t xml:space="preserve"> Form.</w:t>
      </w:r>
    </w:p>
    <w:p w:rsidR="009824B6" w:rsidRPr="00D741DF" w:rsidRDefault="009824B6" w:rsidP="009824B6">
      <w:pPr>
        <w:shd w:val="clear" w:color="auto" w:fill="FFFFFF"/>
        <w:spacing w:after="150" w:line="240" w:lineRule="auto"/>
        <w:jc w:val="both"/>
        <w:rPr>
          <w:color w:val="595959" w:themeColor="text1" w:themeTint="A6"/>
        </w:rPr>
      </w:pPr>
      <w:r w:rsidRPr="00D741DF">
        <w:rPr>
          <w:color w:val="595959" w:themeColor="text1" w:themeTint="A6"/>
        </w:rPr>
        <w:t>Makalede</w:t>
      </w:r>
      <w:r w:rsidR="00D471A3" w:rsidRPr="00D741DF">
        <w:rPr>
          <w:color w:val="595959" w:themeColor="text1" w:themeTint="A6"/>
        </w:rPr>
        <w:t xml:space="preserve"> herhangi bir</w:t>
      </w:r>
      <w:r w:rsidRPr="00D741DF">
        <w:rPr>
          <w:color w:val="595959" w:themeColor="text1" w:themeTint="A6"/>
        </w:rPr>
        <w:t xml:space="preserve"> suç unsuru </w:t>
      </w:r>
      <w:r w:rsidR="00D471A3" w:rsidRPr="00D741DF">
        <w:rPr>
          <w:color w:val="595959" w:themeColor="text1" w:themeTint="A6"/>
        </w:rPr>
        <w:t xml:space="preserve">ya da yasal yönden </w:t>
      </w:r>
      <w:r w:rsidRPr="00D741DF">
        <w:rPr>
          <w:color w:val="595959" w:themeColor="text1" w:themeTint="A6"/>
        </w:rPr>
        <w:t xml:space="preserve">aykırı </w:t>
      </w:r>
      <w:r w:rsidR="00D471A3" w:rsidRPr="00D741DF">
        <w:rPr>
          <w:color w:val="595959" w:themeColor="text1" w:themeTint="A6"/>
        </w:rPr>
        <w:t xml:space="preserve">nitelikte bir </w:t>
      </w:r>
      <w:r w:rsidRPr="00D741DF">
        <w:rPr>
          <w:color w:val="595959" w:themeColor="text1" w:themeTint="A6"/>
        </w:rPr>
        <w:t xml:space="preserve">ifade bulunmadığını, araştırma </w:t>
      </w:r>
      <w:r w:rsidR="00D471A3" w:rsidRPr="00D741DF">
        <w:rPr>
          <w:color w:val="595959" w:themeColor="text1" w:themeTint="A6"/>
        </w:rPr>
        <w:t>ve yazım sürecinde yer verilen ürün, malzeme, teknik,</w:t>
      </w:r>
      <w:r w:rsidRPr="00D741DF">
        <w:rPr>
          <w:color w:val="595959" w:themeColor="text1" w:themeTint="A6"/>
        </w:rPr>
        <w:t xml:space="preserve"> yöntem</w:t>
      </w:r>
      <w:r w:rsidR="00D471A3" w:rsidRPr="00D741DF">
        <w:rPr>
          <w:color w:val="595959" w:themeColor="text1" w:themeTint="A6"/>
        </w:rPr>
        <w:t xml:space="preserve"> vb. kullanımların yasal yönden uygun olduğu</w:t>
      </w:r>
      <w:r w:rsidRPr="00D741DF">
        <w:rPr>
          <w:color w:val="595959" w:themeColor="text1" w:themeTint="A6"/>
        </w:rPr>
        <w:t>, çalışma ile ilgili (gerekli durumlarda) tüm yasal izinlerin alındığını ve etik değerlerin gözetildiğini taahhüt ederim.</w:t>
      </w:r>
    </w:p>
    <w:p w:rsidR="00D45AF4" w:rsidRPr="00D741DF" w:rsidRDefault="00D45AF4" w:rsidP="00214212">
      <w:pPr>
        <w:shd w:val="clear" w:color="auto" w:fill="FFFFFF"/>
        <w:spacing w:after="150" w:line="240" w:lineRule="auto"/>
        <w:jc w:val="both"/>
        <w:rPr>
          <w:color w:val="595959" w:themeColor="text1" w:themeTint="A6"/>
        </w:rPr>
      </w:pPr>
      <w:r w:rsidRPr="00D741DF">
        <w:rPr>
          <w:color w:val="595959" w:themeColor="text1" w:themeTint="A6"/>
        </w:rPr>
        <w:t xml:space="preserve">Herhangi bir telif hakkı ihlâli sonucu üçüncü kişi ve/veya kişilerce </w:t>
      </w:r>
      <w:r w:rsidR="00B71376" w:rsidRPr="00D741DF">
        <w:rPr>
          <w:color w:val="595959" w:themeColor="text1" w:themeTint="A6"/>
        </w:rPr>
        <w:t xml:space="preserve">talep </w:t>
      </w:r>
      <w:r w:rsidRPr="00D741DF">
        <w:rPr>
          <w:color w:val="595959" w:themeColor="text1" w:themeTint="A6"/>
        </w:rPr>
        <w:t xml:space="preserve">istenilebilecek hak talebi ve/veya </w:t>
      </w:r>
      <w:r w:rsidR="00B71376" w:rsidRPr="00D741DF">
        <w:rPr>
          <w:color w:val="595959" w:themeColor="text1" w:themeTint="A6"/>
        </w:rPr>
        <w:t xml:space="preserve">yasal </w:t>
      </w:r>
      <w:r w:rsidRPr="00D741DF">
        <w:rPr>
          <w:color w:val="595959" w:themeColor="text1" w:themeTint="A6"/>
        </w:rPr>
        <w:t xml:space="preserve">işlemlerde, </w:t>
      </w:r>
      <w:proofErr w:type="gramStart"/>
      <w:r w:rsidR="00C871DB" w:rsidRPr="00366B19">
        <w:rPr>
          <w:i/>
          <w:color w:val="595959" w:themeColor="text1" w:themeTint="A6"/>
        </w:rPr>
        <w:t>Mekansal</w:t>
      </w:r>
      <w:proofErr w:type="gramEnd"/>
      <w:r w:rsidR="00C871DB" w:rsidRPr="00366B19">
        <w:rPr>
          <w:i/>
          <w:color w:val="595959" w:themeColor="text1" w:themeTint="A6"/>
        </w:rPr>
        <w:t xml:space="preserve"> Araştırmalar </w:t>
      </w:r>
      <w:r w:rsidRPr="00366B19">
        <w:rPr>
          <w:i/>
          <w:color w:val="595959" w:themeColor="text1" w:themeTint="A6"/>
        </w:rPr>
        <w:t>Dergisi</w:t>
      </w:r>
      <w:r w:rsidRPr="00D741DF">
        <w:rPr>
          <w:color w:val="595959" w:themeColor="text1" w:themeTint="A6"/>
        </w:rPr>
        <w:t xml:space="preserve"> editörlerinin herhangi bir sorumluluğu olmadığını, bu durumlarda akademik, bilimsel, etik ve hukukî tüm sorumluluğun sorumlu yazar olarak </w:t>
      </w:r>
      <w:r w:rsidR="004A0D0F">
        <w:rPr>
          <w:color w:val="595959" w:themeColor="text1" w:themeTint="A6"/>
        </w:rPr>
        <w:t>tarafıma ait olduğunu beyan eder</w:t>
      </w:r>
      <w:r w:rsidRPr="00D741DF">
        <w:rPr>
          <w:color w:val="595959" w:themeColor="text1" w:themeTint="A6"/>
        </w:rPr>
        <w:t xml:space="preserve">im.                                             </w:t>
      </w:r>
    </w:p>
    <w:p w:rsidR="00BE2388" w:rsidRDefault="00BE2388" w:rsidP="00C9281D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color w:val="595959" w:themeColor="text1" w:themeTint="A6"/>
          <w:szCs w:val="24"/>
          <w:lang w:eastAsia="tr-TR"/>
        </w:rPr>
      </w:pPr>
    </w:p>
    <w:p w:rsidR="00172213" w:rsidRDefault="00172213" w:rsidP="00C9281D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color w:val="595959" w:themeColor="text1" w:themeTint="A6"/>
          <w:szCs w:val="24"/>
          <w:lang w:eastAsia="tr-TR"/>
        </w:rPr>
      </w:pPr>
    </w:p>
    <w:p w:rsidR="00172213" w:rsidRPr="00D741DF" w:rsidRDefault="00172213" w:rsidP="00C9281D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color w:val="595959" w:themeColor="text1" w:themeTint="A6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172213" w:rsidRPr="00D741DF" w:rsidTr="00172213">
        <w:trPr>
          <w:trHeight w:val="504"/>
        </w:trPr>
        <w:tc>
          <w:tcPr>
            <w:tcW w:w="9062" w:type="dxa"/>
            <w:gridSpan w:val="2"/>
          </w:tcPr>
          <w:p w:rsidR="00172213" w:rsidRPr="00D741DF" w:rsidRDefault="00172213" w:rsidP="00C9281D">
            <w:pPr>
              <w:spacing w:after="150"/>
              <w:jc w:val="both"/>
              <w:rPr>
                <w:rFonts w:eastAsia="Times New Roman" w:cs="Times New Roman"/>
                <w:color w:val="595959" w:themeColor="text1" w:themeTint="A6"/>
                <w:szCs w:val="24"/>
                <w:lang w:eastAsia="tr-TR"/>
              </w:rPr>
            </w:pPr>
            <w:r w:rsidRPr="00D741DF">
              <w:rPr>
                <w:rFonts w:eastAsia="Times New Roman" w:cs="Times New Roman"/>
                <w:b/>
                <w:color w:val="595959" w:themeColor="text1" w:themeTint="A6"/>
                <w:szCs w:val="24"/>
                <w:lang w:eastAsia="tr-TR"/>
              </w:rPr>
              <w:t>Sorumlu Yazar Adı-Soyadı:</w:t>
            </w:r>
            <w:r>
              <w:rPr>
                <w:rFonts w:eastAsia="Times New Roman" w:cs="Times New Roman"/>
                <w:b/>
                <w:color w:val="595959" w:themeColor="text1" w:themeTint="A6"/>
                <w:szCs w:val="24"/>
                <w:lang w:eastAsia="tr-TR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color w:val="595959" w:themeColor="text1" w:themeTint="A6"/>
                  <w:szCs w:val="24"/>
                  <w:lang w:eastAsia="tr-TR"/>
                </w:rPr>
                <w:id w:val="1581262313"/>
                <w:placeholder>
                  <w:docPart w:val="58CC82484302409C881B48E0F0C872CE"/>
                </w:placeholder>
                <w:showingPlcHdr/>
              </w:sdtPr>
              <w:sdtEndPr/>
              <w:sdtContent>
                <w:bookmarkStart w:id="0" w:name="_GoBack"/>
                <w:r w:rsidRPr="002F4C60">
                  <w:rPr>
                    <w:rStyle w:val="YerTutucuMetni"/>
                  </w:rPr>
                  <w:t>Metin girmek için burayı tıklatın.</w:t>
                </w:r>
                <w:bookmarkEnd w:id="0"/>
              </w:sdtContent>
            </w:sdt>
          </w:p>
        </w:tc>
      </w:tr>
      <w:tr w:rsidR="00D741DF" w:rsidRPr="00D741DF" w:rsidTr="00172213">
        <w:tc>
          <w:tcPr>
            <w:tcW w:w="5240" w:type="dxa"/>
          </w:tcPr>
          <w:p w:rsidR="00B21191" w:rsidRPr="00D741DF" w:rsidRDefault="00B21191" w:rsidP="00B21191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b/>
                <w:color w:val="595959" w:themeColor="text1" w:themeTint="A6"/>
                <w:szCs w:val="24"/>
                <w:lang w:eastAsia="tr-TR"/>
              </w:rPr>
            </w:pPr>
            <w:r w:rsidRPr="00D741DF">
              <w:rPr>
                <w:rFonts w:eastAsia="Times New Roman" w:cs="Times New Roman"/>
                <w:b/>
                <w:color w:val="595959" w:themeColor="text1" w:themeTint="A6"/>
                <w:szCs w:val="24"/>
                <w:lang w:eastAsia="tr-TR"/>
              </w:rPr>
              <w:t>İletişim Adresi:</w:t>
            </w:r>
            <w:r w:rsidR="00172213">
              <w:rPr>
                <w:rFonts w:eastAsia="Times New Roman" w:cs="Times New Roman"/>
                <w:b/>
                <w:color w:val="595959" w:themeColor="text1" w:themeTint="A6"/>
                <w:szCs w:val="24"/>
                <w:lang w:eastAsia="tr-TR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color w:val="595959" w:themeColor="text1" w:themeTint="A6"/>
                  <w:szCs w:val="24"/>
                  <w:lang w:eastAsia="tr-TR"/>
                </w:rPr>
                <w:id w:val="-15089818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72213" w:rsidRPr="002F4C60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  <w:tc>
          <w:tcPr>
            <w:tcW w:w="3822" w:type="dxa"/>
          </w:tcPr>
          <w:p w:rsidR="00B21191" w:rsidRPr="00D741DF" w:rsidRDefault="00B21191" w:rsidP="00C9281D">
            <w:pPr>
              <w:spacing w:after="150"/>
              <w:jc w:val="both"/>
              <w:rPr>
                <w:rFonts w:eastAsia="Times New Roman" w:cs="Times New Roman"/>
                <w:color w:val="595959" w:themeColor="text1" w:themeTint="A6"/>
                <w:szCs w:val="24"/>
                <w:lang w:eastAsia="tr-TR"/>
              </w:rPr>
            </w:pPr>
          </w:p>
        </w:tc>
      </w:tr>
      <w:tr w:rsidR="00D741DF" w:rsidRPr="00D741DF" w:rsidTr="00172213">
        <w:tc>
          <w:tcPr>
            <w:tcW w:w="5240" w:type="dxa"/>
          </w:tcPr>
          <w:p w:rsidR="00B21191" w:rsidRPr="00D741DF" w:rsidRDefault="00223F67" w:rsidP="00223F6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b/>
                <w:color w:val="595959" w:themeColor="text1" w:themeTint="A6"/>
                <w:szCs w:val="24"/>
                <w:lang w:eastAsia="tr-TR"/>
              </w:rPr>
            </w:pPr>
            <w:r w:rsidRPr="00D741DF">
              <w:rPr>
                <w:rFonts w:eastAsia="Times New Roman" w:cs="Times New Roman"/>
                <w:b/>
                <w:color w:val="595959" w:themeColor="text1" w:themeTint="A6"/>
                <w:szCs w:val="24"/>
                <w:lang w:eastAsia="tr-TR"/>
              </w:rPr>
              <w:t>E-posta:</w:t>
            </w:r>
            <w:r w:rsidR="00172213">
              <w:rPr>
                <w:rFonts w:eastAsia="Times New Roman" w:cs="Times New Roman"/>
                <w:b/>
                <w:color w:val="595959" w:themeColor="text1" w:themeTint="A6"/>
                <w:szCs w:val="24"/>
                <w:lang w:eastAsia="tr-TR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color w:val="595959" w:themeColor="text1" w:themeTint="A6"/>
                  <w:szCs w:val="24"/>
                  <w:lang w:eastAsia="tr-TR"/>
                </w:rPr>
                <w:id w:val="-6189134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72213" w:rsidRPr="002F4C60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  <w:tc>
          <w:tcPr>
            <w:tcW w:w="3822" w:type="dxa"/>
          </w:tcPr>
          <w:p w:rsidR="00B21191" w:rsidRPr="00D741DF" w:rsidRDefault="00B21191" w:rsidP="00C9281D">
            <w:pPr>
              <w:spacing w:after="150"/>
              <w:jc w:val="both"/>
              <w:rPr>
                <w:rFonts w:eastAsia="Times New Roman" w:cs="Times New Roman"/>
                <w:color w:val="595959" w:themeColor="text1" w:themeTint="A6"/>
                <w:szCs w:val="24"/>
                <w:lang w:eastAsia="tr-TR"/>
              </w:rPr>
            </w:pPr>
          </w:p>
        </w:tc>
      </w:tr>
      <w:tr w:rsidR="00D741DF" w:rsidRPr="00D741DF" w:rsidTr="00172213">
        <w:tc>
          <w:tcPr>
            <w:tcW w:w="5240" w:type="dxa"/>
          </w:tcPr>
          <w:p w:rsidR="00B21191" w:rsidRPr="00D741DF" w:rsidRDefault="00B21191" w:rsidP="00223F6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b/>
                <w:color w:val="595959" w:themeColor="text1" w:themeTint="A6"/>
                <w:szCs w:val="24"/>
                <w:lang w:eastAsia="tr-TR"/>
              </w:rPr>
            </w:pPr>
            <w:r w:rsidRPr="00D741DF">
              <w:rPr>
                <w:rFonts w:eastAsia="Times New Roman" w:cs="Times New Roman"/>
                <w:b/>
                <w:color w:val="595959" w:themeColor="text1" w:themeTint="A6"/>
                <w:szCs w:val="24"/>
                <w:lang w:eastAsia="tr-TR"/>
              </w:rPr>
              <w:t>Telefon:</w:t>
            </w:r>
            <w:r w:rsidR="00172213">
              <w:rPr>
                <w:rFonts w:eastAsia="Times New Roman" w:cs="Times New Roman"/>
                <w:b/>
                <w:color w:val="595959" w:themeColor="text1" w:themeTint="A6"/>
                <w:szCs w:val="24"/>
                <w:lang w:eastAsia="tr-TR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color w:val="595959" w:themeColor="text1" w:themeTint="A6"/>
                  <w:szCs w:val="24"/>
                  <w:lang w:eastAsia="tr-TR"/>
                </w:rPr>
                <w:id w:val="17149978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72213" w:rsidRPr="002F4C60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  <w:tc>
          <w:tcPr>
            <w:tcW w:w="3822" w:type="dxa"/>
          </w:tcPr>
          <w:p w:rsidR="00B21191" w:rsidRPr="00D741DF" w:rsidRDefault="00223F67" w:rsidP="00172213">
            <w:pPr>
              <w:spacing w:after="150"/>
              <w:jc w:val="both"/>
              <w:rPr>
                <w:rFonts w:eastAsia="Times New Roman" w:cs="Times New Roman"/>
                <w:color w:val="595959" w:themeColor="text1" w:themeTint="A6"/>
                <w:szCs w:val="24"/>
                <w:lang w:eastAsia="tr-TR"/>
              </w:rPr>
            </w:pPr>
            <w:r w:rsidRPr="00D741DF">
              <w:rPr>
                <w:b/>
                <w:color w:val="595959" w:themeColor="text1" w:themeTint="A6"/>
              </w:rPr>
              <w:t xml:space="preserve">     </w:t>
            </w:r>
            <w:r w:rsidR="00B21191" w:rsidRPr="00D741DF">
              <w:rPr>
                <w:b/>
                <w:color w:val="595959" w:themeColor="text1" w:themeTint="A6"/>
              </w:rPr>
              <w:t>Tarih:</w:t>
            </w:r>
            <w:r w:rsidR="00B21191" w:rsidRPr="00172213">
              <w:rPr>
                <w:color w:val="595959" w:themeColor="text1" w:themeTint="A6"/>
              </w:rPr>
              <w:t xml:space="preserve"> </w:t>
            </w:r>
            <w:sdt>
              <w:sdtPr>
                <w:rPr>
                  <w:color w:val="595959" w:themeColor="text1" w:themeTint="A6"/>
                </w:rPr>
                <w:id w:val="-372772141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proofErr w:type="spellStart"/>
                <w:r w:rsidR="00172213" w:rsidRPr="00172213">
                  <w:rPr>
                    <w:color w:val="595959" w:themeColor="text1" w:themeTint="A6"/>
                  </w:rPr>
                  <w:t>gg</w:t>
                </w:r>
                <w:proofErr w:type="spellEnd"/>
                <w:r w:rsidR="00172213" w:rsidRPr="00172213">
                  <w:rPr>
                    <w:color w:val="595959" w:themeColor="text1" w:themeTint="A6"/>
                  </w:rPr>
                  <w:t>/</w:t>
                </w:r>
                <w:proofErr w:type="spellStart"/>
                <w:r w:rsidR="00172213" w:rsidRPr="00172213">
                  <w:rPr>
                    <w:color w:val="595959" w:themeColor="text1" w:themeTint="A6"/>
                  </w:rPr>
                  <w:t>aa</w:t>
                </w:r>
                <w:proofErr w:type="spellEnd"/>
                <w:r w:rsidR="00172213" w:rsidRPr="00172213">
                  <w:rPr>
                    <w:color w:val="595959" w:themeColor="text1" w:themeTint="A6"/>
                  </w:rPr>
                  <w:t>/yy</w:t>
                </w:r>
              </w:sdtContent>
            </w:sdt>
            <w:r w:rsidR="00B21191" w:rsidRPr="00D741DF">
              <w:rPr>
                <w:b/>
                <w:color w:val="595959" w:themeColor="text1" w:themeTint="A6"/>
              </w:rPr>
              <w:t xml:space="preserve">        </w:t>
            </w:r>
            <w:r w:rsidR="00172213">
              <w:rPr>
                <w:b/>
                <w:color w:val="595959" w:themeColor="text1" w:themeTint="A6"/>
              </w:rPr>
              <w:t xml:space="preserve"> </w:t>
            </w:r>
            <w:r w:rsidR="00B21191" w:rsidRPr="00D741DF">
              <w:rPr>
                <w:b/>
                <w:color w:val="595959" w:themeColor="text1" w:themeTint="A6"/>
              </w:rPr>
              <w:t xml:space="preserve">   </w:t>
            </w:r>
          </w:p>
        </w:tc>
      </w:tr>
      <w:tr w:rsidR="00B21191" w:rsidRPr="00D741DF" w:rsidTr="00172213">
        <w:tc>
          <w:tcPr>
            <w:tcW w:w="5240" w:type="dxa"/>
          </w:tcPr>
          <w:p w:rsidR="00B21191" w:rsidRPr="00D741DF" w:rsidRDefault="00B21191" w:rsidP="00223F6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b/>
                <w:color w:val="595959" w:themeColor="text1" w:themeTint="A6"/>
                <w:szCs w:val="24"/>
                <w:lang w:eastAsia="tr-TR"/>
              </w:rPr>
            </w:pPr>
            <w:r w:rsidRPr="00D741DF">
              <w:rPr>
                <w:rFonts w:eastAsia="Times New Roman" w:cs="Times New Roman"/>
                <w:b/>
                <w:color w:val="595959" w:themeColor="text1" w:themeTint="A6"/>
                <w:szCs w:val="24"/>
                <w:lang w:eastAsia="tr-TR"/>
              </w:rPr>
              <w:t>Faks:</w:t>
            </w:r>
            <w:r w:rsidR="00172213">
              <w:rPr>
                <w:rFonts w:eastAsia="Times New Roman" w:cs="Times New Roman"/>
                <w:b/>
                <w:color w:val="595959" w:themeColor="text1" w:themeTint="A6"/>
                <w:szCs w:val="24"/>
                <w:lang w:eastAsia="tr-TR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color w:val="595959" w:themeColor="text1" w:themeTint="A6"/>
                  <w:szCs w:val="24"/>
                  <w:lang w:eastAsia="tr-TR"/>
                </w:rPr>
                <w:id w:val="-20800440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72213" w:rsidRPr="002F4C60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  <w:tc>
          <w:tcPr>
            <w:tcW w:w="3822" w:type="dxa"/>
          </w:tcPr>
          <w:p w:rsidR="00B21191" w:rsidRPr="00D741DF" w:rsidRDefault="00223F67" w:rsidP="00C9281D">
            <w:pPr>
              <w:spacing w:after="150"/>
              <w:jc w:val="both"/>
              <w:rPr>
                <w:rFonts w:eastAsia="Times New Roman" w:cs="Times New Roman"/>
                <w:color w:val="595959" w:themeColor="text1" w:themeTint="A6"/>
                <w:szCs w:val="24"/>
                <w:lang w:eastAsia="tr-TR"/>
              </w:rPr>
            </w:pPr>
            <w:r w:rsidRPr="00D741DF">
              <w:rPr>
                <w:b/>
                <w:color w:val="595959" w:themeColor="text1" w:themeTint="A6"/>
              </w:rPr>
              <w:t xml:space="preserve">     </w:t>
            </w:r>
            <w:r w:rsidR="00B21191" w:rsidRPr="00D741DF">
              <w:rPr>
                <w:b/>
                <w:color w:val="595959" w:themeColor="text1" w:themeTint="A6"/>
              </w:rPr>
              <w:t>İmza:</w:t>
            </w:r>
          </w:p>
        </w:tc>
      </w:tr>
    </w:tbl>
    <w:p w:rsidR="00D45AF4" w:rsidRPr="00D741DF" w:rsidRDefault="00D45AF4" w:rsidP="00C9281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595959" w:themeColor="text1" w:themeTint="A6"/>
          <w:szCs w:val="24"/>
          <w:lang w:eastAsia="tr-TR"/>
        </w:rPr>
      </w:pPr>
    </w:p>
    <w:p w:rsidR="009B633B" w:rsidRDefault="009B633B" w:rsidP="000F60DB">
      <w:pPr>
        <w:shd w:val="clear" w:color="auto" w:fill="FFFFFF"/>
        <w:spacing w:after="150" w:line="240" w:lineRule="auto"/>
        <w:jc w:val="both"/>
        <w:rPr>
          <w:rFonts w:eastAsia="Times New Roman" w:cs="Times New Roman"/>
          <w:i/>
          <w:szCs w:val="24"/>
          <w:lang w:eastAsia="tr-TR"/>
        </w:rPr>
      </w:pPr>
    </w:p>
    <w:p w:rsidR="00685FA9" w:rsidRDefault="00685FA9" w:rsidP="000F60DB">
      <w:pPr>
        <w:shd w:val="clear" w:color="auto" w:fill="FFFFFF"/>
        <w:spacing w:after="150" w:line="240" w:lineRule="auto"/>
        <w:jc w:val="both"/>
        <w:rPr>
          <w:rFonts w:eastAsia="Times New Roman" w:cs="Times New Roman"/>
          <w:i/>
          <w:szCs w:val="24"/>
          <w:lang w:eastAsia="tr-TR"/>
        </w:rPr>
      </w:pPr>
    </w:p>
    <w:p w:rsidR="00685FA9" w:rsidRDefault="00685FA9" w:rsidP="000F60DB">
      <w:pPr>
        <w:shd w:val="clear" w:color="auto" w:fill="FFFFFF"/>
        <w:spacing w:after="150" w:line="240" w:lineRule="auto"/>
        <w:jc w:val="both"/>
        <w:rPr>
          <w:rFonts w:eastAsia="Times New Roman" w:cs="Times New Roman"/>
          <w:i/>
          <w:szCs w:val="24"/>
          <w:lang w:eastAsia="tr-TR"/>
        </w:rPr>
      </w:pPr>
    </w:p>
    <w:p w:rsidR="00685FA9" w:rsidRDefault="00685FA9" w:rsidP="000F60DB">
      <w:pPr>
        <w:shd w:val="clear" w:color="auto" w:fill="FFFFFF"/>
        <w:spacing w:after="150" w:line="240" w:lineRule="auto"/>
        <w:jc w:val="both"/>
        <w:rPr>
          <w:rFonts w:eastAsia="Times New Roman" w:cs="Times New Roman"/>
          <w:i/>
          <w:szCs w:val="24"/>
          <w:lang w:eastAsia="tr-TR"/>
        </w:rPr>
      </w:pPr>
    </w:p>
    <w:p w:rsidR="00685FA9" w:rsidRDefault="00685FA9" w:rsidP="000F60DB">
      <w:pPr>
        <w:shd w:val="clear" w:color="auto" w:fill="FFFFFF"/>
        <w:spacing w:after="150" w:line="240" w:lineRule="auto"/>
        <w:jc w:val="both"/>
        <w:rPr>
          <w:rFonts w:eastAsia="Times New Roman" w:cs="Times New Roman"/>
          <w:i/>
          <w:szCs w:val="24"/>
          <w:lang w:eastAsia="tr-TR"/>
        </w:rPr>
      </w:pPr>
    </w:p>
    <w:p w:rsidR="001048BF" w:rsidRPr="00BF55C1" w:rsidRDefault="0055197C" w:rsidP="0055197C">
      <w:pPr>
        <w:shd w:val="clear" w:color="auto" w:fill="FFFFFF"/>
        <w:spacing w:after="150" w:line="240" w:lineRule="auto"/>
        <w:ind w:left="2410"/>
        <w:jc w:val="both"/>
        <w:rPr>
          <w:rFonts w:eastAsia="Times New Roman" w:cs="Times New Roman"/>
          <w:i/>
          <w:szCs w:val="24"/>
          <w:lang w:eastAsia="tr-TR"/>
        </w:rPr>
      </w:pPr>
      <w:r>
        <w:rPr>
          <w:rFonts w:eastAsia="Times New Roman" w:cs="Times New Roman"/>
          <w:i/>
          <w:noProof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8E8BF03" wp14:editId="53F49EB2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1337539" cy="468000"/>
            <wp:effectExtent l="0" t="0" r="0" b="825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n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539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F55C1">
        <w:rPr>
          <w:rFonts w:eastAsia="Times New Roman" w:cs="Times New Roman"/>
          <w:i/>
          <w:szCs w:val="24"/>
          <w:lang w:eastAsia="tr-TR"/>
        </w:rPr>
        <w:t>Mekansal</w:t>
      </w:r>
      <w:proofErr w:type="gramEnd"/>
      <w:r w:rsidR="00BF55C1">
        <w:rPr>
          <w:rFonts w:eastAsia="Times New Roman" w:cs="Times New Roman"/>
          <w:i/>
          <w:szCs w:val="24"/>
          <w:lang w:eastAsia="tr-TR"/>
        </w:rPr>
        <w:t xml:space="preserve"> Araştırmalar</w:t>
      </w:r>
      <w:r w:rsidR="001048BF" w:rsidRPr="00BF55C1">
        <w:rPr>
          <w:rFonts w:eastAsia="Times New Roman" w:cs="Times New Roman"/>
          <w:i/>
          <w:szCs w:val="24"/>
          <w:lang w:eastAsia="tr-TR"/>
        </w:rPr>
        <w:t xml:space="preserve"> Dergisi tarafından </w:t>
      </w:r>
      <w:r w:rsidR="000F60DB" w:rsidRPr="00BF55C1">
        <w:rPr>
          <w:rFonts w:eastAsia="Times New Roman" w:cs="Times New Roman"/>
          <w:i/>
          <w:szCs w:val="24"/>
          <w:lang w:eastAsia="tr-TR"/>
        </w:rPr>
        <w:t>yayıma kabul edilen çalışmalar</w:t>
      </w:r>
      <w:r w:rsidR="001048BF" w:rsidRPr="00BF55C1">
        <w:rPr>
          <w:rFonts w:eastAsia="Times New Roman" w:cs="Times New Roman"/>
          <w:i/>
          <w:szCs w:val="24"/>
          <w:lang w:eastAsia="tr-TR"/>
        </w:rPr>
        <w:t xml:space="preserve"> </w:t>
      </w:r>
      <w:hyperlink r:id="rId11" w:history="1">
        <w:r w:rsidR="001048BF" w:rsidRPr="00BF55C1">
          <w:rPr>
            <w:rFonts w:eastAsia="Times New Roman" w:cs="Times New Roman"/>
            <w:i/>
            <w:szCs w:val="24"/>
            <w:lang w:eastAsia="tr-TR"/>
          </w:rPr>
          <w:t>Creative Commons Atıf-GayrıTicari 4.0 Uluslararası (CC BY-NC</w:t>
        </w:r>
        <w:r w:rsidR="00703431">
          <w:rPr>
            <w:rFonts w:eastAsia="Times New Roman" w:cs="Times New Roman"/>
            <w:i/>
            <w:szCs w:val="24"/>
            <w:lang w:eastAsia="tr-TR"/>
          </w:rPr>
          <w:t>-ND</w:t>
        </w:r>
        <w:r w:rsidR="001048BF" w:rsidRPr="00BF55C1">
          <w:rPr>
            <w:rFonts w:eastAsia="Times New Roman" w:cs="Times New Roman"/>
            <w:i/>
            <w:szCs w:val="24"/>
            <w:lang w:eastAsia="tr-TR"/>
          </w:rPr>
          <w:t xml:space="preserve"> 4.0) </w:t>
        </w:r>
      </w:hyperlink>
      <w:r w:rsidR="001048BF" w:rsidRPr="00BF55C1">
        <w:rPr>
          <w:rFonts w:eastAsia="Times New Roman" w:cs="Times New Roman"/>
          <w:i/>
          <w:szCs w:val="24"/>
          <w:lang w:eastAsia="tr-TR"/>
        </w:rPr>
        <w:t>lisansı ile yayımlanır.</w:t>
      </w:r>
    </w:p>
    <w:sectPr w:rsidR="001048BF" w:rsidRPr="00BF55C1" w:rsidSect="009B63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FC" w:rsidRDefault="008972FC" w:rsidP="00F2182D">
      <w:pPr>
        <w:spacing w:after="0" w:line="240" w:lineRule="auto"/>
      </w:pPr>
      <w:r>
        <w:separator/>
      </w:r>
    </w:p>
  </w:endnote>
  <w:endnote w:type="continuationSeparator" w:id="0">
    <w:p w:rsidR="008972FC" w:rsidRDefault="008972FC" w:rsidP="00F2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D9" w:rsidRDefault="00867C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D9" w:rsidRDefault="00867C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D9" w:rsidRDefault="00867C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FC" w:rsidRDefault="008972FC" w:rsidP="00F2182D">
      <w:pPr>
        <w:spacing w:after="0" w:line="240" w:lineRule="auto"/>
      </w:pPr>
      <w:r>
        <w:separator/>
      </w:r>
    </w:p>
  </w:footnote>
  <w:footnote w:type="continuationSeparator" w:id="0">
    <w:p w:rsidR="008972FC" w:rsidRDefault="008972FC" w:rsidP="00F2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D9" w:rsidRDefault="00867C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82D" w:rsidRDefault="00F2182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53B7D854" wp14:editId="4EF2E236">
          <wp:simplePos x="0" y="0"/>
          <wp:positionH relativeFrom="column">
            <wp:posOffset>-359410</wp:posOffset>
          </wp:positionH>
          <wp:positionV relativeFrom="paragraph">
            <wp:posOffset>-56515</wp:posOffset>
          </wp:positionV>
          <wp:extent cx="6477000" cy="1076325"/>
          <wp:effectExtent l="0" t="0" r="0" b="9525"/>
          <wp:wrapTight wrapText="bothSides">
            <wp:wrapPolygon edited="0">
              <wp:start x="0" y="0"/>
              <wp:lineTo x="0" y="21409"/>
              <wp:lineTo x="21536" y="21409"/>
              <wp:lineTo x="21536" y="0"/>
              <wp:lineTo x="0" y="0"/>
            </wp:wrapPolygon>
          </wp:wrapTight>
          <wp:docPr id="5" name="Resim 5" descr="2 mad koyu Logo-Der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 mad koyu Logo-Der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D9" w:rsidRDefault="00867C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5DD0"/>
    <w:multiLevelType w:val="hybridMultilevel"/>
    <w:tmpl w:val="4F6E82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7204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9A434A"/>
    <w:multiLevelType w:val="hybridMultilevel"/>
    <w:tmpl w:val="459C06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/CbQbdDgnZCPiPhpey5Jp1RHldItCIpNitD/ZKPhhDC5wEOukSQSNczJaYNMxXkZ16LSaqYWIfSgWkRY8X4DA==" w:salt="l0bJ/p2VSiNOhzPNm4j3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62"/>
    <w:rsid w:val="00015DC2"/>
    <w:rsid w:val="0001717A"/>
    <w:rsid w:val="00020541"/>
    <w:rsid w:val="00023551"/>
    <w:rsid w:val="000758DC"/>
    <w:rsid w:val="000811A7"/>
    <w:rsid w:val="000A6B8F"/>
    <w:rsid w:val="000E51EC"/>
    <w:rsid w:val="000E675A"/>
    <w:rsid w:val="000E7644"/>
    <w:rsid w:val="000F60DB"/>
    <w:rsid w:val="001048BF"/>
    <w:rsid w:val="00120A99"/>
    <w:rsid w:val="00133044"/>
    <w:rsid w:val="00172213"/>
    <w:rsid w:val="00186108"/>
    <w:rsid w:val="001A2A1E"/>
    <w:rsid w:val="001F6322"/>
    <w:rsid w:val="00214212"/>
    <w:rsid w:val="00221F16"/>
    <w:rsid w:val="00223F67"/>
    <w:rsid w:val="00250EA9"/>
    <w:rsid w:val="002738BF"/>
    <w:rsid w:val="002A7A06"/>
    <w:rsid w:val="00362F3B"/>
    <w:rsid w:val="00366B19"/>
    <w:rsid w:val="00373C63"/>
    <w:rsid w:val="00385D3A"/>
    <w:rsid w:val="003C7FDC"/>
    <w:rsid w:val="00435E11"/>
    <w:rsid w:val="00454664"/>
    <w:rsid w:val="004636A1"/>
    <w:rsid w:val="00464C29"/>
    <w:rsid w:val="00483BFA"/>
    <w:rsid w:val="004A0D0F"/>
    <w:rsid w:val="004A4708"/>
    <w:rsid w:val="004D7101"/>
    <w:rsid w:val="0053477C"/>
    <w:rsid w:val="0055197C"/>
    <w:rsid w:val="00581E19"/>
    <w:rsid w:val="00593840"/>
    <w:rsid w:val="005C2903"/>
    <w:rsid w:val="005E27E8"/>
    <w:rsid w:val="00601491"/>
    <w:rsid w:val="0062084B"/>
    <w:rsid w:val="006277E6"/>
    <w:rsid w:val="00685FA9"/>
    <w:rsid w:val="00687669"/>
    <w:rsid w:val="006944B1"/>
    <w:rsid w:val="006C2B0C"/>
    <w:rsid w:val="006C3DF3"/>
    <w:rsid w:val="006F2BFC"/>
    <w:rsid w:val="00703431"/>
    <w:rsid w:val="00737319"/>
    <w:rsid w:val="00753DA0"/>
    <w:rsid w:val="007A5FBF"/>
    <w:rsid w:val="007E2ADC"/>
    <w:rsid w:val="007E2FC3"/>
    <w:rsid w:val="00801082"/>
    <w:rsid w:val="00802B52"/>
    <w:rsid w:val="00802E6E"/>
    <w:rsid w:val="00812B36"/>
    <w:rsid w:val="00867CD9"/>
    <w:rsid w:val="008711B2"/>
    <w:rsid w:val="008972FC"/>
    <w:rsid w:val="008D3D70"/>
    <w:rsid w:val="008E22F5"/>
    <w:rsid w:val="008F6E55"/>
    <w:rsid w:val="00954602"/>
    <w:rsid w:val="009824B6"/>
    <w:rsid w:val="00994545"/>
    <w:rsid w:val="009B633B"/>
    <w:rsid w:val="009E1514"/>
    <w:rsid w:val="00A12975"/>
    <w:rsid w:val="00A72E4B"/>
    <w:rsid w:val="00A94326"/>
    <w:rsid w:val="00AC2F3D"/>
    <w:rsid w:val="00B21191"/>
    <w:rsid w:val="00B4518B"/>
    <w:rsid w:val="00B65D5A"/>
    <w:rsid w:val="00B71376"/>
    <w:rsid w:val="00B74F79"/>
    <w:rsid w:val="00B7560C"/>
    <w:rsid w:val="00B849BF"/>
    <w:rsid w:val="00B970BE"/>
    <w:rsid w:val="00BB0360"/>
    <w:rsid w:val="00BB7AD2"/>
    <w:rsid w:val="00BD018C"/>
    <w:rsid w:val="00BE2388"/>
    <w:rsid w:val="00BE729A"/>
    <w:rsid w:val="00BE73F6"/>
    <w:rsid w:val="00BF55C1"/>
    <w:rsid w:val="00BF7244"/>
    <w:rsid w:val="00C60C98"/>
    <w:rsid w:val="00C871DB"/>
    <w:rsid w:val="00C9281D"/>
    <w:rsid w:val="00CA4353"/>
    <w:rsid w:val="00D31E23"/>
    <w:rsid w:val="00D45AF4"/>
    <w:rsid w:val="00D471A3"/>
    <w:rsid w:val="00D579FC"/>
    <w:rsid w:val="00D61C5A"/>
    <w:rsid w:val="00D741DF"/>
    <w:rsid w:val="00D85E94"/>
    <w:rsid w:val="00D87360"/>
    <w:rsid w:val="00D955CB"/>
    <w:rsid w:val="00DB4BD5"/>
    <w:rsid w:val="00DC786E"/>
    <w:rsid w:val="00DD0984"/>
    <w:rsid w:val="00DF5F2F"/>
    <w:rsid w:val="00E04971"/>
    <w:rsid w:val="00EB4FEA"/>
    <w:rsid w:val="00EE3419"/>
    <w:rsid w:val="00F06DDB"/>
    <w:rsid w:val="00F14764"/>
    <w:rsid w:val="00F2182D"/>
    <w:rsid w:val="00F4448F"/>
    <w:rsid w:val="00F7779C"/>
    <w:rsid w:val="00F850A0"/>
    <w:rsid w:val="00FA4562"/>
    <w:rsid w:val="00FC1437"/>
    <w:rsid w:val="00FD3F25"/>
    <w:rsid w:val="00FE50C5"/>
    <w:rsid w:val="00FF200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50FC8"/>
  <w15:docId w15:val="{3BFA37F1-741E-462D-85A3-5D5C5505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5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A4708"/>
    <w:pPr>
      <w:ind w:left="720"/>
      <w:contextualSpacing/>
    </w:pPr>
  </w:style>
  <w:style w:type="table" w:styleId="TabloKlavuzu">
    <w:name w:val="Table Grid"/>
    <w:basedOn w:val="NormalTablo"/>
    <w:uiPriority w:val="39"/>
    <w:rsid w:val="0025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E7644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753DA0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753DA0"/>
    <w:rPr>
      <w:rFonts w:asciiTheme="minorHAnsi" w:hAnsiTheme="minorHAnsi"/>
      <w:sz w:val="22"/>
    </w:rPr>
  </w:style>
  <w:style w:type="paragraph" w:styleId="stBilgi">
    <w:name w:val="header"/>
    <w:basedOn w:val="Normal"/>
    <w:link w:val="stBilgiChar"/>
    <w:uiPriority w:val="99"/>
    <w:unhideWhenUsed/>
    <w:rsid w:val="00F2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182D"/>
  </w:style>
  <w:style w:type="paragraph" w:styleId="BalonMetni">
    <w:name w:val="Balloon Text"/>
    <w:basedOn w:val="Normal"/>
    <w:link w:val="BalonMetniChar"/>
    <w:uiPriority w:val="99"/>
    <w:semiHidden/>
    <w:unhideWhenUsed/>
    <w:rsid w:val="0055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97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BB0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nc/4.0/deed.t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D91DD9-13DD-4B00-B13C-99E835806285}"/>
      </w:docPartPr>
      <w:docPartBody>
        <w:p w:rsidR="000B3EE8" w:rsidRDefault="00015147"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E52358BE6764E588D573103202B40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31081C-696E-40B6-B89A-451B22AAD9E9}"/>
      </w:docPartPr>
      <w:docPartBody>
        <w:p w:rsidR="000B3EE8" w:rsidRDefault="00015147" w:rsidP="00015147">
          <w:pPr>
            <w:pStyle w:val="8E52358BE6764E588D573103202B40F4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37576E17A2F433595BD1CADA46E18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2A2207-BF3F-4E17-8BAB-0485C73C933F}"/>
      </w:docPartPr>
      <w:docPartBody>
        <w:p w:rsidR="000B3EE8" w:rsidRDefault="00015147" w:rsidP="00015147">
          <w:pPr>
            <w:pStyle w:val="C37576E17A2F433595BD1CADA46E1884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B569559A9B34CD6B2D2EC72A84DB2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0860E1-E443-471D-9F57-A235373610D6}"/>
      </w:docPartPr>
      <w:docPartBody>
        <w:p w:rsidR="000B3EE8" w:rsidRDefault="00015147" w:rsidP="00015147">
          <w:pPr>
            <w:pStyle w:val="CB569559A9B34CD6B2D2EC72A84DB23C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3F472F051894767A094B24BC8F782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F8DD81-32B5-4E56-9B23-A99E20FF0968}"/>
      </w:docPartPr>
      <w:docPartBody>
        <w:p w:rsidR="000B3EE8" w:rsidRDefault="00015147" w:rsidP="00015147">
          <w:pPr>
            <w:pStyle w:val="03F472F051894767A094B24BC8F78265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6EF9600B644418AA7630E9A9EAF25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88CEFA-B9B0-4C5B-AF82-1E2DFD5B8DF1}"/>
      </w:docPartPr>
      <w:docPartBody>
        <w:p w:rsidR="000B3EE8" w:rsidRDefault="00015147" w:rsidP="00015147">
          <w:pPr>
            <w:pStyle w:val="B6EF9600B644418AA7630E9A9EAF259B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44F6C0E7CBD4B138109F6390408B3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20754B-946A-42FC-BCD1-E4F0F22BE62C}"/>
      </w:docPartPr>
      <w:docPartBody>
        <w:p w:rsidR="000B3EE8" w:rsidRDefault="00015147" w:rsidP="00015147">
          <w:pPr>
            <w:pStyle w:val="544F6C0E7CBD4B138109F6390408B3C0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222AE23D5664C47A5171D0B9F67D8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B8B2FC-4D5A-466F-A80D-83C12E288A09}"/>
      </w:docPartPr>
      <w:docPartBody>
        <w:p w:rsidR="000B3EE8" w:rsidRDefault="00015147" w:rsidP="00015147">
          <w:pPr>
            <w:pStyle w:val="5222AE23D5664C47A5171D0B9F67D803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B9B24EE1ADD4D349E9C668D8AD877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025E3F-E741-459C-BE91-D6DF62B74E20}"/>
      </w:docPartPr>
      <w:docPartBody>
        <w:p w:rsidR="000B3EE8" w:rsidRDefault="00015147" w:rsidP="00015147">
          <w:pPr>
            <w:pStyle w:val="AB9B24EE1ADD4D349E9C668D8AD877AD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51B1E8008C14F4D9CF5A06C1C4771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99E2B2-96C4-4037-B644-078309A8B825}"/>
      </w:docPartPr>
      <w:docPartBody>
        <w:p w:rsidR="000B3EE8" w:rsidRDefault="00015147" w:rsidP="00015147">
          <w:pPr>
            <w:pStyle w:val="951B1E8008C14F4D9CF5A06C1C4771AD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0722C19DFB44F5890EA765F3803F4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4E69E0-5ABF-4224-BAF5-7330109EB03E}"/>
      </w:docPartPr>
      <w:docPartBody>
        <w:p w:rsidR="000B3EE8" w:rsidRDefault="00015147" w:rsidP="00015147">
          <w:pPr>
            <w:pStyle w:val="C0722C19DFB44F5890EA765F3803F425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4B36582B201445994E799F926DAC8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8E924E-0E50-43D0-9554-AE7BB8D77EFC}"/>
      </w:docPartPr>
      <w:docPartBody>
        <w:p w:rsidR="000B3EE8" w:rsidRDefault="00015147" w:rsidP="00015147">
          <w:pPr>
            <w:pStyle w:val="64B36582B201445994E799F926DAC887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BAFAA83393940E585DF904EBB71E0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571E3-2193-4DAC-9FE7-E5D8877FC347}"/>
      </w:docPartPr>
      <w:docPartBody>
        <w:p w:rsidR="000B3EE8" w:rsidRDefault="00015147" w:rsidP="00015147">
          <w:pPr>
            <w:pStyle w:val="9BAFAA83393940E585DF904EBB71E056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D1C8D306C90440DB38189B0C444F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91106F-9A03-43FC-BA8C-65B68D635CE1}"/>
      </w:docPartPr>
      <w:docPartBody>
        <w:p w:rsidR="000B3EE8" w:rsidRDefault="00015147" w:rsidP="00015147">
          <w:pPr>
            <w:pStyle w:val="2D1C8D306C90440DB38189B0C444F4BB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CDA9B9481C74F77B6543B7E78C2F2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B44490-BC4E-497F-9CCA-E07E7708B7DE}"/>
      </w:docPartPr>
      <w:docPartBody>
        <w:p w:rsidR="000B3EE8" w:rsidRDefault="00015147" w:rsidP="00015147">
          <w:pPr>
            <w:pStyle w:val="CCDA9B9481C74F77B6543B7E78C2F2B6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82E6C2066AA490493FA3CCE1AEAFC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D451C1-1B1F-4E30-9122-4E8FB9CB558E}"/>
      </w:docPartPr>
      <w:docPartBody>
        <w:p w:rsidR="000B3EE8" w:rsidRDefault="00015147" w:rsidP="00015147">
          <w:pPr>
            <w:pStyle w:val="982E6C2066AA490493FA3CCE1AEAFC85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808D6F1D8334002B84A3B90F6EE2B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757091-DF04-4B6C-9E0F-5D40F3CA8AEF}"/>
      </w:docPartPr>
      <w:docPartBody>
        <w:p w:rsidR="000B3EE8" w:rsidRDefault="00015147" w:rsidP="00015147">
          <w:pPr>
            <w:pStyle w:val="B808D6F1D8334002B84A3B90F6EE2BD6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35F46A8FF98479BBBA76999F57362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7F8525-34F5-47BC-9621-440A944DBB3F}"/>
      </w:docPartPr>
      <w:docPartBody>
        <w:p w:rsidR="000B3EE8" w:rsidRDefault="00015147" w:rsidP="00015147">
          <w:pPr>
            <w:pStyle w:val="335F46A8FF98479BBBA76999F573620D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FCD547B9DFE4788923DD4208CD134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D82A3D-7859-4A6F-B49B-DDF0C3047883}"/>
      </w:docPartPr>
      <w:docPartBody>
        <w:p w:rsidR="000B3EE8" w:rsidRDefault="00015147" w:rsidP="00015147">
          <w:pPr>
            <w:pStyle w:val="3FCD547B9DFE4788923DD4208CD13496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26750722C8D48F09A5DAD4874E773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AA6FEC-120F-4F17-81DC-B54051270C6F}"/>
      </w:docPartPr>
      <w:docPartBody>
        <w:p w:rsidR="000B3EE8" w:rsidRDefault="00015147" w:rsidP="00015147">
          <w:pPr>
            <w:pStyle w:val="A26750722C8D48F09A5DAD4874E773AB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F94B84D4F8644929596C2F9248D26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72FE0D-A708-471B-AE89-12EEBCCA2098}"/>
      </w:docPartPr>
      <w:docPartBody>
        <w:p w:rsidR="000B3EE8" w:rsidRDefault="00015147" w:rsidP="00015147">
          <w:pPr>
            <w:pStyle w:val="8F94B84D4F8644929596C2F9248D263B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22C0C537F2B40BE98D669A115B1A5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303A54-EEAF-42E5-980C-2A642FF906AF}"/>
      </w:docPartPr>
      <w:docPartBody>
        <w:p w:rsidR="000B3EE8" w:rsidRDefault="00015147" w:rsidP="00015147">
          <w:pPr>
            <w:pStyle w:val="822C0C537F2B40BE98D669A115B1A578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97E3E324BF5478C9482E5EA953889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7439CC-9695-44CE-8E57-CEA76D4A348E}"/>
      </w:docPartPr>
      <w:docPartBody>
        <w:p w:rsidR="000B3EE8" w:rsidRDefault="00015147" w:rsidP="00015147">
          <w:pPr>
            <w:pStyle w:val="A97E3E324BF5478C9482E5EA95388919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7DD837BD2F04628BFF1235B7F9AEC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9153DB-7116-4988-9F68-03C9FD047725}"/>
      </w:docPartPr>
      <w:docPartBody>
        <w:p w:rsidR="000B3EE8" w:rsidRDefault="00015147" w:rsidP="00015147">
          <w:pPr>
            <w:pStyle w:val="C7DD837BD2F04628BFF1235B7F9AECB9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0662EC99F554E23853DDB9D7D7555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6D2515-39EA-4627-A056-EFD5C1DAF2C4}"/>
      </w:docPartPr>
      <w:docPartBody>
        <w:p w:rsidR="000B3EE8" w:rsidRDefault="00015147" w:rsidP="00015147">
          <w:pPr>
            <w:pStyle w:val="30662EC99F554E23853DDB9D7D75557B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12635E5CDE74CFEAE99A2BB074D5E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A681F0-07AD-4775-98EF-5A93EAEFE174}"/>
      </w:docPartPr>
      <w:docPartBody>
        <w:p w:rsidR="000B3EE8" w:rsidRDefault="00015147" w:rsidP="00015147">
          <w:pPr>
            <w:pStyle w:val="E12635E5CDE74CFEAE99A2BB074D5EBD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A86E4857349498684B538DB3CDB3F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3A335B-217B-4EB8-AB85-3DAD76D72CE0}"/>
      </w:docPartPr>
      <w:docPartBody>
        <w:p w:rsidR="000B3EE8" w:rsidRDefault="00015147" w:rsidP="00015147">
          <w:pPr>
            <w:pStyle w:val="CA86E4857349498684B538DB3CDB3FD8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62BC913C73140A696B37D42D7725C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26F5C9-DF58-4BAC-B0A9-3503E91FDA30}"/>
      </w:docPartPr>
      <w:docPartBody>
        <w:p w:rsidR="000B3EE8" w:rsidRDefault="00015147" w:rsidP="00015147">
          <w:pPr>
            <w:pStyle w:val="A62BC913C73140A696B37D42D7725CE8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4980944972E41078709803B29F8D5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3D4052-22FC-45A1-AF70-E9541280B595}"/>
      </w:docPartPr>
      <w:docPartBody>
        <w:p w:rsidR="000B3EE8" w:rsidRDefault="00015147" w:rsidP="00015147">
          <w:pPr>
            <w:pStyle w:val="44980944972E41078709803B29F8D59C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1C1379E64D04AFC802C4D04EEC68B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5A5BDB-11DA-4110-AD40-B3F0625FF0BF}"/>
      </w:docPartPr>
      <w:docPartBody>
        <w:p w:rsidR="000B3EE8" w:rsidRDefault="00015147" w:rsidP="00015147">
          <w:pPr>
            <w:pStyle w:val="11C1379E64D04AFC802C4D04EEC68BF5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ACA19984D654CB1B3D0E7601CC8FE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7E7C6B-AAB7-4603-9B36-36394817D22E}"/>
      </w:docPartPr>
      <w:docPartBody>
        <w:p w:rsidR="000B3EE8" w:rsidRDefault="00015147" w:rsidP="00015147">
          <w:pPr>
            <w:pStyle w:val="2ACA19984D654CB1B3D0E7601CC8FEB3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5D7E5F77BB545DFAA1CDF6EF9415D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61AA70-1645-4206-B9B7-DB9E560EB76F}"/>
      </w:docPartPr>
      <w:docPartBody>
        <w:p w:rsidR="000B3EE8" w:rsidRDefault="00015147" w:rsidP="00015147">
          <w:pPr>
            <w:pStyle w:val="85D7E5F77BB545DFAA1CDF6EF9415D5C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6C2CE921DAF436BB1E46E6473CEB5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09D73B-6A60-485B-BF3E-2744516E537D}"/>
      </w:docPartPr>
      <w:docPartBody>
        <w:p w:rsidR="000B3EE8" w:rsidRDefault="00015147" w:rsidP="00015147">
          <w:pPr>
            <w:pStyle w:val="76C2CE921DAF436BB1E46E6473CEB58D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F9CA56306E4425B92F5397C5C4C37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6E8B8D-8E1D-424B-BA39-BC600662DDBC}"/>
      </w:docPartPr>
      <w:docPartBody>
        <w:p w:rsidR="000B3EE8" w:rsidRDefault="00015147" w:rsidP="00015147">
          <w:pPr>
            <w:pStyle w:val="FF9CA56306E4425B92F5397C5C4C37C3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079ECD3BE89449099B8016119C6A4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9C5550-3477-4C14-94B7-2382D06057B9}"/>
      </w:docPartPr>
      <w:docPartBody>
        <w:p w:rsidR="000B3EE8" w:rsidRDefault="00015147" w:rsidP="00015147">
          <w:pPr>
            <w:pStyle w:val="B079ECD3BE89449099B8016119C6A4AF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8F6FC580530413FBDDFB20F550098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D123AD-F206-4722-81CE-6FCE1F96BAE8}"/>
      </w:docPartPr>
      <w:docPartBody>
        <w:p w:rsidR="000B3EE8" w:rsidRDefault="00015147" w:rsidP="00015147">
          <w:pPr>
            <w:pStyle w:val="78F6FC580530413FBDDFB20F55009892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5ED096CB34344AE8444B19B19A42F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A49351-E780-4384-80DD-E4C945F871FD}"/>
      </w:docPartPr>
      <w:docPartBody>
        <w:p w:rsidR="000B3EE8" w:rsidRDefault="00015147" w:rsidP="00015147">
          <w:pPr>
            <w:pStyle w:val="25ED096CB34344AE8444B19B19A42F03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922FC6ECE274ED09F0282B5E7BAB1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8E2CBF-1D57-4A45-9DA7-5868B1B353C2}"/>
      </w:docPartPr>
      <w:docPartBody>
        <w:p w:rsidR="000B3EE8" w:rsidRDefault="00015147" w:rsidP="00015147">
          <w:pPr>
            <w:pStyle w:val="6922FC6ECE274ED09F0282B5E7BAB15C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DF82226EBE54C6CBCD8B4F84F5206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01F344-C366-4746-A1BA-4825B720358A}"/>
      </w:docPartPr>
      <w:docPartBody>
        <w:p w:rsidR="000B3EE8" w:rsidRDefault="00015147" w:rsidP="00015147">
          <w:pPr>
            <w:pStyle w:val="4DF82226EBE54C6CBCD8B4F84F5206DA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AD1DA8AFC744D3392EE601DCA6B32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DD149B-BF3E-4021-93D4-CA96DE713479}"/>
      </w:docPartPr>
      <w:docPartBody>
        <w:p w:rsidR="000B3EE8" w:rsidRDefault="00015147" w:rsidP="00015147">
          <w:pPr>
            <w:pStyle w:val="3AD1DA8AFC744D3392EE601DCA6B3273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7B48A29ACB84C8BBCBDFFC2ECB5F8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F633E0-C589-4E17-833A-CD652AA702D1}"/>
      </w:docPartPr>
      <w:docPartBody>
        <w:p w:rsidR="000B3EE8" w:rsidRDefault="00015147" w:rsidP="00015147">
          <w:pPr>
            <w:pStyle w:val="07B48A29ACB84C8BBCBDFFC2ECB5F80E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BCC364DAC2F44FB8C6EE3DDADA478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5D51F7-159A-4D68-8B64-E95C9AD4C08C}"/>
      </w:docPartPr>
      <w:docPartBody>
        <w:p w:rsidR="000B3EE8" w:rsidRDefault="00015147" w:rsidP="00015147">
          <w:pPr>
            <w:pStyle w:val="CBCC364DAC2F44FB8C6EE3DDADA47876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A3FC77BFB224B21AF055DDEE60423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901E1D-44DD-4E64-8D95-4979BEA4ABF3}"/>
      </w:docPartPr>
      <w:docPartBody>
        <w:p w:rsidR="000B3EE8" w:rsidRDefault="00015147" w:rsidP="00015147">
          <w:pPr>
            <w:pStyle w:val="7A3FC77BFB224B21AF055DDEE60423CD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E4BBAFF647543568ED5EA7B4FF82D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492076-7284-4FF8-ABA1-D0EB8BE81444}"/>
      </w:docPartPr>
      <w:docPartBody>
        <w:p w:rsidR="000B3EE8" w:rsidRDefault="00015147" w:rsidP="00015147">
          <w:pPr>
            <w:pStyle w:val="1E4BBAFF647543568ED5EA7B4FF82D09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4BAC6C40199446588A13E029F1E40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B5FF0E-0107-419C-BFD8-1E6964495960}"/>
      </w:docPartPr>
      <w:docPartBody>
        <w:p w:rsidR="000B3EE8" w:rsidRDefault="00015147" w:rsidP="00015147">
          <w:pPr>
            <w:pStyle w:val="04BAC6C40199446588A13E029F1E40A7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B29BC84D9FC46828F7AC800F7F86D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857A7E-D0E5-4DF8-8B03-32C9A475F4B3}"/>
      </w:docPartPr>
      <w:docPartBody>
        <w:p w:rsidR="000B3EE8" w:rsidRDefault="00015147" w:rsidP="00015147">
          <w:pPr>
            <w:pStyle w:val="8B29BC84D9FC46828F7AC800F7F86D00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C64D60155624749B557CBBE3FA6E6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5E848C-65CE-4739-A901-391C6A88D660}"/>
      </w:docPartPr>
      <w:docPartBody>
        <w:p w:rsidR="000B3EE8" w:rsidRDefault="00015147" w:rsidP="00015147">
          <w:pPr>
            <w:pStyle w:val="7C64D60155624749B557CBBE3FA6E6EE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82E50853CDE450D9C99FF3634D835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961812-DE0E-4EC3-8C6A-A8BC2E8271EB}"/>
      </w:docPartPr>
      <w:docPartBody>
        <w:p w:rsidR="000B3EE8" w:rsidRDefault="00015147" w:rsidP="00015147">
          <w:pPr>
            <w:pStyle w:val="782E50853CDE450D9C99FF3634D83516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4783DB51B794FCF8B1C9A684FCDEA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CD6A95-38E3-448D-AADA-5968CF95EEE5}"/>
      </w:docPartPr>
      <w:docPartBody>
        <w:p w:rsidR="000B3EE8" w:rsidRDefault="00015147" w:rsidP="00015147">
          <w:pPr>
            <w:pStyle w:val="84783DB51B794FCF8B1C9A684FCDEA7E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3368393D05E4A7DAC18F36D7B7661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1216B4-170F-48F4-B14A-A2573F392F0A}"/>
      </w:docPartPr>
      <w:docPartBody>
        <w:p w:rsidR="000B3EE8" w:rsidRDefault="00015147" w:rsidP="00015147">
          <w:pPr>
            <w:pStyle w:val="23368393D05E4A7DAC18F36D7B76613C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2164E7696744D5DB0F004242051ED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AA4931-199D-44F8-9652-EAF89DDA49C7}"/>
      </w:docPartPr>
      <w:docPartBody>
        <w:p w:rsidR="000B3EE8" w:rsidRDefault="00015147" w:rsidP="00015147">
          <w:pPr>
            <w:pStyle w:val="82164E7696744D5DB0F004242051ED90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E4716609FBF4303968B885E506AF6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12E621-89B7-4E06-8DBE-349B16309749}"/>
      </w:docPartPr>
      <w:docPartBody>
        <w:p w:rsidR="000B3EE8" w:rsidRDefault="00015147" w:rsidP="00015147">
          <w:pPr>
            <w:pStyle w:val="3E4716609FBF4303968B885E506AF67B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470A058225746AF8FB1E39BEA5097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A6B387-A539-42C4-9A00-AFDBD301E06D}"/>
      </w:docPartPr>
      <w:docPartBody>
        <w:p w:rsidR="000B3EE8" w:rsidRDefault="00015147" w:rsidP="00015147">
          <w:pPr>
            <w:pStyle w:val="5470A058225746AF8FB1E39BEA5097F5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4E84237D6FF439B915E4859A62590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64CBBC-36FD-4031-A919-6B9201FE2B9A}"/>
      </w:docPartPr>
      <w:docPartBody>
        <w:p w:rsidR="000B3EE8" w:rsidRDefault="00015147" w:rsidP="00015147">
          <w:pPr>
            <w:pStyle w:val="24E84237D6FF439B915E4859A6259075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6C2B6E3203D45D58C2912935AA052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C382D2-5DF5-425F-AAB5-A96638C57CEA}"/>
      </w:docPartPr>
      <w:docPartBody>
        <w:p w:rsidR="000B3EE8" w:rsidRDefault="00015147" w:rsidP="00015147">
          <w:pPr>
            <w:pStyle w:val="C6C2B6E3203D45D58C2912935AA05270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EA72F7A93FB4778A9711765A66358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B47996-621F-4620-8342-D1CF7295AE51}"/>
      </w:docPartPr>
      <w:docPartBody>
        <w:p w:rsidR="000B3EE8" w:rsidRDefault="00015147" w:rsidP="00015147">
          <w:pPr>
            <w:pStyle w:val="FEA72F7A93FB4778A9711765A663580E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1EA9B0FD5954FC99C080C6B4CDBED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E90D39-F3C1-4B88-A0F2-93E063D966C7}"/>
      </w:docPartPr>
      <w:docPartBody>
        <w:p w:rsidR="000B3EE8" w:rsidRDefault="00015147" w:rsidP="00015147">
          <w:pPr>
            <w:pStyle w:val="51EA9B0FD5954FC99C080C6B4CDBED68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3C43589EDD84C09884ACE91812AEB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06AE02-A172-468A-BF0D-7FD83DB1FD68}"/>
      </w:docPartPr>
      <w:docPartBody>
        <w:p w:rsidR="000B3EE8" w:rsidRDefault="00015147" w:rsidP="00015147">
          <w:pPr>
            <w:pStyle w:val="33C43589EDD84C09884ACE91812AEB80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5963B71054C416F84FD13017C0FC4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A084C5-4131-4AFE-A6C0-54D632AE6523}"/>
      </w:docPartPr>
      <w:docPartBody>
        <w:p w:rsidR="000B3EE8" w:rsidRDefault="00015147" w:rsidP="00015147">
          <w:pPr>
            <w:pStyle w:val="D5963B71054C416F84FD13017C0FC48E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C4A0D6F322F493B8A59CF3EB14980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80702F-72E8-4149-9943-DF0C99595F48}"/>
      </w:docPartPr>
      <w:docPartBody>
        <w:p w:rsidR="000B3EE8" w:rsidRDefault="00015147" w:rsidP="00015147">
          <w:pPr>
            <w:pStyle w:val="DC4A0D6F322F493B8A59CF3EB14980E5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36A91AFEF0441F0B496C14520D0DD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09D4F7-C724-4697-B6F2-596A4DF0E5A0}"/>
      </w:docPartPr>
      <w:docPartBody>
        <w:p w:rsidR="000B3EE8" w:rsidRDefault="00015147" w:rsidP="00015147">
          <w:pPr>
            <w:pStyle w:val="436A91AFEF0441F0B496C14520D0DDCA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8CC82484302409C881B48E0F0C872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9BFEF6-3381-4E07-85B9-EDF7320C7B04}"/>
      </w:docPartPr>
      <w:docPartBody>
        <w:p w:rsidR="000B3EE8" w:rsidRDefault="00015147" w:rsidP="00015147">
          <w:pPr>
            <w:pStyle w:val="58CC82484302409C881B48E0F0C872CE"/>
          </w:pPr>
          <w:r w:rsidRPr="002F4C6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47"/>
    <w:rsid w:val="00015147"/>
    <w:rsid w:val="000B3EE8"/>
    <w:rsid w:val="00BB3BC5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15147"/>
    <w:rPr>
      <w:color w:val="808080"/>
    </w:rPr>
  </w:style>
  <w:style w:type="paragraph" w:customStyle="1" w:styleId="8E52358BE6764E588D573103202B40F4">
    <w:name w:val="8E52358BE6764E588D573103202B40F4"/>
    <w:rsid w:val="00015147"/>
  </w:style>
  <w:style w:type="paragraph" w:customStyle="1" w:styleId="C37576E17A2F433595BD1CADA46E1884">
    <w:name w:val="C37576E17A2F433595BD1CADA46E1884"/>
    <w:rsid w:val="00015147"/>
  </w:style>
  <w:style w:type="paragraph" w:customStyle="1" w:styleId="CB569559A9B34CD6B2D2EC72A84DB23C">
    <w:name w:val="CB569559A9B34CD6B2D2EC72A84DB23C"/>
    <w:rsid w:val="00015147"/>
  </w:style>
  <w:style w:type="paragraph" w:customStyle="1" w:styleId="03F472F051894767A094B24BC8F78265">
    <w:name w:val="03F472F051894767A094B24BC8F78265"/>
    <w:rsid w:val="00015147"/>
  </w:style>
  <w:style w:type="paragraph" w:customStyle="1" w:styleId="43A4C9922175427D8E01CF9232C73383">
    <w:name w:val="43A4C9922175427D8E01CF9232C73383"/>
    <w:rsid w:val="00015147"/>
  </w:style>
  <w:style w:type="paragraph" w:customStyle="1" w:styleId="2247F73906D342019E760D5868EC8E9A">
    <w:name w:val="2247F73906D342019E760D5868EC8E9A"/>
    <w:rsid w:val="00015147"/>
  </w:style>
  <w:style w:type="paragraph" w:customStyle="1" w:styleId="7650FFEE67EF47089414E1486C374B2F">
    <w:name w:val="7650FFEE67EF47089414E1486C374B2F"/>
    <w:rsid w:val="00015147"/>
  </w:style>
  <w:style w:type="paragraph" w:customStyle="1" w:styleId="766AB2EC68404DA98A00AC188DBD7B65">
    <w:name w:val="766AB2EC68404DA98A00AC188DBD7B65"/>
    <w:rsid w:val="00015147"/>
  </w:style>
  <w:style w:type="paragraph" w:customStyle="1" w:styleId="6E948AA5724B4F1AA11D3BBC731D3E45">
    <w:name w:val="6E948AA5724B4F1AA11D3BBC731D3E45"/>
    <w:rsid w:val="00015147"/>
  </w:style>
  <w:style w:type="paragraph" w:customStyle="1" w:styleId="5FD0C436C4F847BEB134BF577D1C418A">
    <w:name w:val="5FD0C436C4F847BEB134BF577D1C418A"/>
    <w:rsid w:val="00015147"/>
  </w:style>
  <w:style w:type="paragraph" w:customStyle="1" w:styleId="7514A366F9654A88B38FCD7EE39AE5B2">
    <w:name w:val="7514A366F9654A88B38FCD7EE39AE5B2"/>
    <w:rsid w:val="00015147"/>
  </w:style>
  <w:style w:type="paragraph" w:customStyle="1" w:styleId="D008172CF968430EA3CEBAE2CB7E92AF">
    <w:name w:val="D008172CF968430EA3CEBAE2CB7E92AF"/>
    <w:rsid w:val="00015147"/>
  </w:style>
  <w:style w:type="paragraph" w:customStyle="1" w:styleId="EE3A7DE0CD67435CB8902035F18D30FE">
    <w:name w:val="EE3A7DE0CD67435CB8902035F18D30FE"/>
    <w:rsid w:val="00015147"/>
  </w:style>
  <w:style w:type="paragraph" w:customStyle="1" w:styleId="6159EF41B3854E92BFAB52507717D8FA">
    <w:name w:val="6159EF41B3854E92BFAB52507717D8FA"/>
    <w:rsid w:val="00015147"/>
  </w:style>
  <w:style w:type="paragraph" w:customStyle="1" w:styleId="B9706B3775EF4EE1B1F9C2A4699F04AC">
    <w:name w:val="B9706B3775EF4EE1B1F9C2A4699F04AC"/>
    <w:rsid w:val="00015147"/>
  </w:style>
  <w:style w:type="paragraph" w:customStyle="1" w:styleId="F07322CBE13441B59649B6BA029F62C2">
    <w:name w:val="F07322CBE13441B59649B6BA029F62C2"/>
    <w:rsid w:val="00015147"/>
  </w:style>
  <w:style w:type="paragraph" w:customStyle="1" w:styleId="51F4D51EAA094ACB89F0E92DB48CD184">
    <w:name w:val="51F4D51EAA094ACB89F0E92DB48CD184"/>
    <w:rsid w:val="00015147"/>
  </w:style>
  <w:style w:type="paragraph" w:customStyle="1" w:styleId="550D88F6A1B24872A18126313858A6DC">
    <w:name w:val="550D88F6A1B24872A18126313858A6DC"/>
    <w:rsid w:val="00015147"/>
  </w:style>
  <w:style w:type="paragraph" w:customStyle="1" w:styleId="9792AF9280984BDA8FEC20E821017B12">
    <w:name w:val="9792AF9280984BDA8FEC20E821017B12"/>
    <w:rsid w:val="00015147"/>
  </w:style>
  <w:style w:type="paragraph" w:customStyle="1" w:styleId="B4A702A0D6BD476395573A1EFBE11F04">
    <w:name w:val="B4A702A0D6BD476395573A1EFBE11F04"/>
    <w:rsid w:val="00015147"/>
  </w:style>
  <w:style w:type="paragraph" w:customStyle="1" w:styleId="C80809D0F11447A7BD83D77A84915F55">
    <w:name w:val="C80809D0F11447A7BD83D77A84915F55"/>
    <w:rsid w:val="00015147"/>
  </w:style>
  <w:style w:type="paragraph" w:customStyle="1" w:styleId="240F2E2D9C7545AE8528F00D72073829">
    <w:name w:val="240F2E2D9C7545AE8528F00D72073829"/>
    <w:rsid w:val="00015147"/>
  </w:style>
  <w:style w:type="paragraph" w:customStyle="1" w:styleId="B52E0437A9BA4CC6ADE9DACCA5151954">
    <w:name w:val="B52E0437A9BA4CC6ADE9DACCA5151954"/>
    <w:rsid w:val="00015147"/>
  </w:style>
  <w:style w:type="paragraph" w:customStyle="1" w:styleId="CDF986B9B7FB43AB904C2496A53AF4F8">
    <w:name w:val="CDF986B9B7FB43AB904C2496A53AF4F8"/>
    <w:rsid w:val="00015147"/>
  </w:style>
  <w:style w:type="paragraph" w:customStyle="1" w:styleId="F4ED877ECC99441E9944BC539B025D67">
    <w:name w:val="F4ED877ECC99441E9944BC539B025D67"/>
    <w:rsid w:val="00015147"/>
  </w:style>
  <w:style w:type="paragraph" w:customStyle="1" w:styleId="23F70E981E2A419D8373FE26BE1E28CF">
    <w:name w:val="23F70E981E2A419D8373FE26BE1E28CF"/>
    <w:rsid w:val="00015147"/>
  </w:style>
  <w:style w:type="paragraph" w:customStyle="1" w:styleId="74CB9DDA8D804305A89056DD4F7C9C2C">
    <w:name w:val="74CB9DDA8D804305A89056DD4F7C9C2C"/>
    <w:rsid w:val="00015147"/>
  </w:style>
  <w:style w:type="paragraph" w:customStyle="1" w:styleId="9CC2529C15384791ACE5DF9BF641E279">
    <w:name w:val="9CC2529C15384791ACE5DF9BF641E279"/>
    <w:rsid w:val="00015147"/>
  </w:style>
  <w:style w:type="paragraph" w:customStyle="1" w:styleId="0F89164CF0354CDF8851E3C5543396F6">
    <w:name w:val="0F89164CF0354CDF8851E3C5543396F6"/>
    <w:rsid w:val="00015147"/>
  </w:style>
  <w:style w:type="paragraph" w:customStyle="1" w:styleId="9FFEEB3F0D814244B71F5A14873D3B92">
    <w:name w:val="9FFEEB3F0D814244B71F5A14873D3B92"/>
    <w:rsid w:val="00015147"/>
  </w:style>
  <w:style w:type="paragraph" w:customStyle="1" w:styleId="A27102E962AA4EAEA210901B19D22945">
    <w:name w:val="A27102E962AA4EAEA210901B19D22945"/>
    <w:rsid w:val="00015147"/>
  </w:style>
  <w:style w:type="paragraph" w:customStyle="1" w:styleId="3C0CCC29F1C9411D8F37A070C0984A31">
    <w:name w:val="3C0CCC29F1C9411D8F37A070C0984A31"/>
    <w:rsid w:val="00015147"/>
  </w:style>
  <w:style w:type="paragraph" w:customStyle="1" w:styleId="7A464347675041268CFA5CB82CEF55D8">
    <w:name w:val="7A464347675041268CFA5CB82CEF55D8"/>
    <w:rsid w:val="00015147"/>
  </w:style>
  <w:style w:type="paragraph" w:customStyle="1" w:styleId="653C28DD8E934973906B0F5432C5940A">
    <w:name w:val="653C28DD8E934973906B0F5432C5940A"/>
    <w:rsid w:val="00015147"/>
  </w:style>
  <w:style w:type="paragraph" w:customStyle="1" w:styleId="9AFDA9E8D0294774B8A7A7DFA6FFC607">
    <w:name w:val="9AFDA9E8D0294774B8A7A7DFA6FFC607"/>
    <w:rsid w:val="00015147"/>
  </w:style>
  <w:style w:type="paragraph" w:customStyle="1" w:styleId="B6EF9600B644418AA7630E9A9EAF259B">
    <w:name w:val="B6EF9600B644418AA7630E9A9EAF259B"/>
    <w:rsid w:val="00015147"/>
  </w:style>
  <w:style w:type="paragraph" w:customStyle="1" w:styleId="544F6C0E7CBD4B138109F6390408B3C0">
    <w:name w:val="544F6C0E7CBD4B138109F6390408B3C0"/>
    <w:rsid w:val="00015147"/>
  </w:style>
  <w:style w:type="paragraph" w:customStyle="1" w:styleId="5222AE23D5664C47A5171D0B9F67D803">
    <w:name w:val="5222AE23D5664C47A5171D0B9F67D803"/>
    <w:rsid w:val="00015147"/>
  </w:style>
  <w:style w:type="paragraph" w:customStyle="1" w:styleId="AB9B24EE1ADD4D349E9C668D8AD877AD">
    <w:name w:val="AB9B24EE1ADD4D349E9C668D8AD877AD"/>
    <w:rsid w:val="00015147"/>
  </w:style>
  <w:style w:type="paragraph" w:customStyle="1" w:styleId="951B1E8008C14F4D9CF5A06C1C4771AD">
    <w:name w:val="951B1E8008C14F4D9CF5A06C1C4771AD"/>
    <w:rsid w:val="00015147"/>
  </w:style>
  <w:style w:type="paragraph" w:customStyle="1" w:styleId="C0722C19DFB44F5890EA765F3803F425">
    <w:name w:val="C0722C19DFB44F5890EA765F3803F425"/>
    <w:rsid w:val="00015147"/>
  </w:style>
  <w:style w:type="paragraph" w:customStyle="1" w:styleId="64B36582B201445994E799F926DAC887">
    <w:name w:val="64B36582B201445994E799F926DAC887"/>
    <w:rsid w:val="00015147"/>
  </w:style>
  <w:style w:type="paragraph" w:customStyle="1" w:styleId="DD07E6D2DA144401B7C003AE23E338C4">
    <w:name w:val="DD07E6D2DA144401B7C003AE23E338C4"/>
    <w:rsid w:val="00015147"/>
  </w:style>
  <w:style w:type="paragraph" w:customStyle="1" w:styleId="0F889B4EDC424ECAB4510D7AA87E1B6B">
    <w:name w:val="0F889B4EDC424ECAB4510D7AA87E1B6B"/>
    <w:rsid w:val="00015147"/>
  </w:style>
  <w:style w:type="paragraph" w:customStyle="1" w:styleId="17F08462837640A6A8FA6FC2AD5F34C3">
    <w:name w:val="17F08462837640A6A8FA6FC2AD5F34C3"/>
    <w:rsid w:val="00015147"/>
  </w:style>
  <w:style w:type="paragraph" w:customStyle="1" w:styleId="5B308BF939F249DA8E3A5053A62F9165">
    <w:name w:val="5B308BF939F249DA8E3A5053A62F9165"/>
    <w:rsid w:val="00015147"/>
  </w:style>
  <w:style w:type="paragraph" w:customStyle="1" w:styleId="492680133BE0499D89C9B44266E19AE6">
    <w:name w:val="492680133BE0499D89C9B44266E19AE6"/>
    <w:rsid w:val="00015147"/>
  </w:style>
  <w:style w:type="paragraph" w:customStyle="1" w:styleId="0B1F69EDD5754C28BDC5F992C62C4AE1">
    <w:name w:val="0B1F69EDD5754C28BDC5F992C62C4AE1"/>
    <w:rsid w:val="00015147"/>
  </w:style>
  <w:style w:type="paragraph" w:customStyle="1" w:styleId="4CB71C939E1A496A84ACC165DE5FD77C">
    <w:name w:val="4CB71C939E1A496A84ACC165DE5FD77C"/>
    <w:rsid w:val="00015147"/>
  </w:style>
  <w:style w:type="paragraph" w:customStyle="1" w:styleId="86E6D70AB0B94F3E9CDFE7C0E912114C">
    <w:name w:val="86E6D70AB0B94F3E9CDFE7C0E912114C"/>
    <w:rsid w:val="00015147"/>
  </w:style>
  <w:style w:type="paragraph" w:customStyle="1" w:styleId="59545186267B4D5795CDF6B6112ED05C">
    <w:name w:val="59545186267B4D5795CDF6B6112ED05C"/>
    <w:rsid w:val="00015147"/>
  </w:style>
  <w:style w:type="paragraph" w:customStyle="1" w:styleId="02BE73E6A58F4FD4B35FE98339133131">
    <w:name w:val="02BE73E6A58F4FD4B35FE98339133131"/>
    <w:rsid w:val="00015147"/>
  </w:style>
  <w:style w:type="paragraph" w:customStyle="1" w:styleId="139B47EE644142CE83D629087FBA3C0F">
    <w:name w:val="139B47EE644142CE83D629087FBA3C0F"/>
    <w:rsid w:val="00015147"/>
  </w:style>
  <w:style w:type="paragraph" w:customStyle="1" w:styleId="6FBC5B54FB6F4F25B44F3E0214DCE029">
    <w:name w:val="6FBC5B54FB6F4F25B44F3E0214DCE029"/>
    <w:rsid w:val="00015147"/>
  </w:style>
  <w:style w:type="paragraph" w:customStyle="1" w:styleId="3BC63A0507394DDF97B719F9AA14FC9C">
    <w:name w:val="3BC63A0507394DDF97B719F9AA14FC9C"/>
    <w:rsid w:val="00015147"/>
  </w:style>
  <w:style w:type="paragraph" w:customStyle="1" w:styleId="51E3C365C5EC422CAA91C45AB76C1B29">
    <w:name w:val="51E3C365C5EC422CAA91C45AB76C1B29"/>
    <w:rsid w:val="00015147"/>
  </w:style>
  <w:style w:type="paragraph" w:customStyle="1" w:styleId="F7612316D10A486A80CDD9A12A94F32D">
    <w:name w:val="F7612316D10A486A80CDD9A12A94F32D"/>
    <w:rsid w:val="00015147"/>
  </w:style>
  <w:style w:type="paragraph" w:customStyle="1" w:styleId="9994B56422FB4DB48FE79A1AC090FE41">
    <w:name w:val="9994B56422FB4DB48FE79A1AC090FE41"/>
    <w:rsid w:val="00015147"/>
  </w:style>
  <w:style w:type="paragraph" w:customStyle="1" w:styleId="7E94C9B449FF40B086B74ED188108BEF">
    <w:name w:val="7E94C9B449FF40B086B74ED188108BEF"/>
    <w:rsid w:val="00015147"/>
  </w:style>
  <w:style w:type="paragraph" w:customStyle="1" w:styleId="F8F725975E4E448AA0787CBB1237C698">
    <w:name w:val="F8F725975E4E448AA0787CBB1237C698"/>
    <w:rsid w:val="00015147"/>
  </w:style>
  <w:style w:type="paragraph" w:customStyle="1" w:styleId="975DD84AACE6423AA1F5B39A8ADEDB83">
    <w:name w:val="975DD84AACE6423AA1F5B39A8ADEDB83"/>
    <w:rsid w:val="00015147"/>
  </w:style>
  <w:style w:type="paragraph" w:customStyle="1" w:styleId="9FC3E35A410040B49E494138824C75EC">
    <w:name w:val="9FC3E35A410040B49E494138824C75EC"/>
    <w:rsid w:val="00015147"/>
  </w:style>
  <w:style w:type="paragraph" w:customStyle="1" w:styleId="F60EACA0B0CA4ED0A2EDFD2034DA6897">
    <w:name w:val="F60EACA0B0CA4ED0A2EDFD2034DA6897"/>
    <w:rsid w:val="00015147"/>
  </w:style>
  <w:style w:type="paragraph" w:customStyle="1" w:styleId="C4E2601B55FE42A6AC7F16C47C85CDB3">
    <w:name w:val="C4E2601B55FE42A6AC7F16C47C85CDB3"/>
    <w:rsid w:val="00015147"/>
  </w:style>
  <w:style w:type="paragraph" w:customStyle="1" w:styleId="3F7E55F224354CE18228D5ED601489AC">
    <w:name w:val="3F7E55F224354CE18228D5ED601489AC"/>
    <w:rsid w:val="00015147"/>
  </w:style>
  <w:style w:type="paragraph" w:customStyle="1" w:styleId="F7762645984642B181A55671A56C35D7">
    <w:name w:val="F7762645984642B181A55671A56C35D7"/>
    <w:rsid w:val="00015147"/>
  </w:style>
  <w:style w:type="paragraph" w:customStyle="1" w:styleId="51DFC618607044E5B82490726C9A10BD">
    <w:name w:val="51DFC618607044E5B82490726C9A10BD"/>
    <w:rsid w:val="00015147"/>
  </w:style>
  <w:style w:type="paragraph" w:customStyle="1" w:styleId="7E7475CE6BB745C0A026641589C27382">
    <w:name w:val="7E7475CE6BB745C0A026641589C27382"/>
    <w:rsid w:val="00015147"/>
  </w:style>
  <w:style w:type="paragraph" w:customStyle="1" w:styleId="FC8C5E1C11C34714AD46EBEFF84379A4">
    <w:name w:val="FC8C5E1C11C34714AD46EBEFF84379A4"/>
    <w:rsid w:val="00015147"/>
  </w:style>
  <w:style w:type="paragraph" w:customStyle="1" w:styleId="34CAACB6BD584FF5A022B3E844294637">
    <w:name w:val="34CAACB6BD584FF5A022B3E844294637"/>
    <w:rsid w:val="00015147"/>
  </w:style>
  <w:style w:type="paragraph" w:customStyle="1" w:styleId="9BAFAA83393940E585DF904EBB71E056">
    <w:name w:val="9BAFAA83393940E585DF904EBB71E056"/>
    <w:rsid w:val="00015147"/>
  </w:style>
  <w:style w:type="paragraph" w:customStyle="1" w:styleId="2D1C8D306C90440DB38189B0C444F4BB">
    <w:name w:val="2D1C8D306C90440DB38189B0C444F4BB"/>
    <w:rsid w:val="00015147"/>
  </w:style>
  <w:style w:type="paragraph" w:customStyle="1" w:styleId="CCDA9B9481C74F77B6543B7E78C2F2B6">
    <w:name w:val="CCDA9B9481C74F77B6543B7E78C2F2B6"/>
    <w:rsid w:val="00015147"/>
  </w:style>
  <w:style w:type="paragraph" w:customStyle="1" w:styleId="982E6C2066AA490493FA3CCE1AEAFC85">
    <w:name w:val="982E6C2066AA490493FA3CCE1AEAFC85"/>
    <w:rsid w:val="00015147"/>
  </w:style>
  <w:style w:type="paragraph" w:customStyle="1" w:styleId="B808D6F1D8334002B84A3B90F6EE2BD6">
    <w:name w:val="B808D6F1D8334002B84A3B90F6EE2BD6"/>
    <w:rsid w:val="00015147"/>
  </w:style>
  <w:style w:type="paragraph" w:customStyle="1" w:styleId="335F46A8FF98479BBBA76999F573620D">
    <w:name w:val="335F46A8FF98479BBBA76999F573620D"/>
    <w:rsid w:val="00015147"/>
  </w:style>
  <w:style w:type="paragraph" w:customStyle="1" w:styleId="3FCD547B9DFE4788923DD4208CD13496">
    <w:name w:val="3FCD547B9DFE4788923DD4208CD13496"/>
    <w:rsid w:val="00015147"/>
  </w:style>
  <w:style w:type="paragraph" w:customStyle="1" w:styleId="89DA25F24B12431DBEA832F9634647C8">
    <w:name w:val="89DA25F24B12431DBEA832F9634647C8"/>
    <w:rsid w:val="00015147"/>
  </w:style>
  <w:style w:type="paragraph" w:customStyle="1" w:styleId="446643F3FFB14F6CA8E3B90606E1814F">
    <w:name w:val="446643F3FFB14F6CA8E3B90606E1814F"/>
    <w:rsid w:val="00015147"/>
  </w:style>
  <w:style w:type="paragraph" w:customStyle="1" w:styleId="FEA577A508B54AB1BD7CDF857518DA8C">
    <w:name w:val="FEA577A508B54AB1BD7CDF857518DA8C"/>
    <w:rsid w:val="00015147"/>
  </w:style>
  <w:style w:type="paragraph" w:customStyle="1" w:styleId="BB1E1A53A04C461C9029308CA19EFBBD">
    <w:name w:val="BB1E1A53A04C461C9029308CA19EFBBD"/>
    <w:rsid w:val="00015147"/>
  </w:style>
  <w:style w:type="paragraph" w:customStyle="1" w:styleId="6201505D34A24F1CBCEFF98FF8F7D738">
    <w:name w:val="6201505D34A24F1CBCEFF98FF8F7D738"/>
    <w:rsid w:val="00015147"/>
  </w:style>
  <w:style w:type="paragraph" w:customStyle="1" w:styleId="738907987F7B4BEAA9EE6650F46A9E19">
    <w:name w:val="738907987F7B4BEAA9EE6650F46A9E19"/>
    <w:rsid w:val="00015147"/>
  </w:style>
  <w:style w:type="paragraph" w:customStyle="1" w:styleId="A0989E4E0D20404C8A4D985B50080913">
    <w:name w:val="A0989E4E0D20404C8A4D985B50080913"/>
    <w:rsid w:val="00015147"/>
  </w:style>
  <w:style w:type="paragraph" w:customStyle="1" w:styleId="C96AA7BB39194266951929D1224432E3">
    <w:name w:val="C96AA7BB39194266951929D1224432E3"/>
    <w:rsid w:val="00015147"/>
  </w:style>
  <w:style w:type="paragraph" w:customStyle="1" w:styleId="56B2FE82BFB344EBBD1664AF1A963D9A">
    <w:name w:val="56B2FE82BFB344EBBD1664AF1A963D9A"/>
    <w:rsid w:val="00015147"/>
  </w:style>
  <w:style w:type="paragraph" w:customStyle="1" w:styleId="D772ED5B534C42078906A6C3F80649EB">
    <w:name w:val="D772ED5B534C42078906A6C3F80649EB"/>
    <w:rsid w:val="00015147"/>
  </w:style>
  <w:style w:type="paragraph" w:customStyle="1" w:styleId="EBBF3A5645314B1384AB319C97E9AC38">
    <w:name w:val="EBBF3A5645314B1384AB319C97E9AC38"/>
    <w:rsid w:val="00015147"/>
  </w:style>
  <w:style w:type="paragraph" w:customStyle="1" w:styleId="A28C4DBF23B64B2AA0857A2808D9FBEE">
    <w:name w:val="A28C4DBF23B64B2AA0857A2808D9FBEE"/>
    <w:rsid w:val="00015147"/>
  </w:style>
  <w:style w:type="paragraph" w:customStyle="1" w:styleId="2405792C738B4B4DA07AF24786EAE3AC">
    <w:name w:val="2405792C738B4B4DA07AF24786EAE3AC"/>
    <w:rsid w:val="00015147"/>
  </w:style>
  <w:style w:type="paragraph" w:customStyle="1" w:styleId="2557B651BFC847CA9D6CAF1246702B96">
    <w:name w:val="2557B651BFC847CA9D6CAF1246702B96"/>
    <w:rsid w:val="00015147"/>
  </w:style>
  <w:style w:type="paragraph" w:customStyle="1" w:styleId="7CA4221A71D745F8A39DFFFBE975C8A0">
    <w:name w:val="7CA4221A71D745F8A39DFFFBE975C8A0"/>
    <w:rsid w:val="00015147"/>
  </w:style>
  <w:style w:type="paragraph" w:customStyle="1" w:styleId="19A0BA7F6651430EBAC74A7002006BEF">
    <w:name w:val="19A0BA7F6651430EBAC74A7002006BEF"/>
    <w:rsid w:val="00015147"/>
  </w:style>
  <w:style w:type="paragraph" w:customStyle="1" w:styleId="F303AB62CACD4222A77B0A922A6871D1">
    <w:name w:val="F303AB62CACD4222A77B0A922A6871D1"/>
    <w:rsid w:val="00015147"/>
  </w:style>
  <w:style w:type="paragraph" w:customStyle="1" w:styleId="EE28633CF9C84E5287DFA7C04F326C57">
    <w:name w:val="EE28633CF9C84E5287DFA7C04F326C57"/>
    <w:rsid w:val="00015147"/>
  </w:style>
  <w:style w:type="paragraph" w:customStyle="1" w:styleId="361E780B8660414BB6F3F4768B8BB39B">
    <w:name w:val="361E780B8660414BB6F3F4768B8BB39B"/>
    <w:rsid w:val="00015147"/>
  </w:style>
  <w:style w:type="paragraph" w:customStyle="1" w:styleId="983602E4F5064A59ADC5C4F159CBDFDB">
    <w:name w:val="983602E4F5064A59ADC5C4F159CBDFDB"/>
    <w:rsid w:val="00015147"/>
  </w:style>
  <w:style w:type="paragraph" w:customStyle="1" w:styleId="C9FFBE3DD46E4CD5955044F36855C788">
    <w:name w:val="C9FFBE3DD46E4CD5955044F36855C788"/>
    <w:rsid w:val="00015147"/>
  </w:style>
  <w:style w:type="paragraph" w:customStyle="1" w:styleId="C526536302584EC890147FAF0188CB04">
    <w:name w:val="C526536302584EC890147FAF0188CB04"/>
    <w:rsid w:val="00015147"/>
  </w:style>
  <w:style w:type="paragraph" w:customStyle="1" w:styleId="1875CD57AAD349ECAF91E442E9E425F3">
    <w:name w:val="1875CD57AAD349ECAF91E442E9E425F3"/>
    <w:rsid w:val="00015147"/>
  </w:style>
  <w:style w:type="paragraph" w:customStyle="1" w:styleId="CA6DA991EEF14646B4C067A185E6A41F">
    <w:name w:val="CA6DA991EEF14646B4C067A185E6A41F"/>
    <w:rsid w:val="00015147"/>
  </w:style>
  <w:style w:type="paragraph" w:customStyle="1" w:styleId="A26750722C8D48F09A5DAD4874E773AB">
    <w:name w:val="A26750722C8D48F09A5DAD4874E773AB"/>
    <w:rsid w:val="00015147"/>
  </w:style>
  <w:style w:type="paragraph" w:customStyle="1" w:styleId="8F94B84D4F8644929596C2F9248D263B">
    <w:name w:val="8F94B84D4F8644929596C2F9248D263B"/>
    <w:rsid w:val="00015147"/>
  </w:style>
  <w:style w:type="paragraph" w:customStyle="1" w:styleId="822C0C537F2B40BE98D669A115B1A578">
    <w:name w:val="822C0C537F2B40BE98D669A115B1A578"/>
    <w:rsid w:val="00015147"/>
  </w:style>
  <w:style w:type="paragraph" w:customStyle="1" w:styleId="A97E3E324BF5478C9482E5EA95388919">
    <w:name w:val="A97E3E324BF5478C9482E5EA95388919"/>
    <w:rsid w:val="00015147"/>
  </w:style>
  <w:style w:type="paragraph" w:customStyle="1" w:styleId="C7DD837BD2F04628BFF1235B7F9AECB9">
    <w:name w:val="C7DD837BD2F04628BFF1235B7F9AECB9"/>
    <w:rsid w:val="00015147"/>
  </w:style>
  <w:style w:type="paragraph" w:customStyle="1" w:styleId="30662EC99F554E23853DDB9D7D75557B">
    <w:name w:val="30662EC99F554E23853DDB9D7D75557B"/>
    <w:rsid w:val="00015147"/>
  </w:style>
  <w:style w:type="paragraph" w:customStyle="1" w:styleId="E12635E5CDE74CFEAE99A2BB074D5EBD">
    <w:name w:val="E12635E5CDE74CFEAE99A2BB074D5EBD"/>
    <w:rsid w:val="00015147"/>
  </w:style>
  <w:style w:type="paragraph" w:customStyle="1" w:styleId="BC0A1A1ABF4E484F8767FC893994C90A">
    <w:name w:val="BC0A1A1ABF4E484F8767FC893994C90A"/>
    <w:rsid w:val="00015147"/>
  </w:style>
  <w:style w:type="paragraph" w:customStyle="1" w:styleId="8560EE45090A42648BAFC745B0B62829">
    <w:name w:val="8560EE45090A42648BAFC745B0B62829"/>
    <w:rsid w:val="00015147"/>
  </w:style>
  <w:style w:type="paragraph" w:customStyle="1" w:styleId="5A0D6D49EF224441B3F3C1C96FD67313">
    <w:name w:val="5A0D6D49EF224441B3F3C1C96FD67313"/>
    <w:rsid w:val="00015147"/>
  </w:style>
  <w:style w:type="paragraph" w:customStyle="1" w:styleId="029FD93B481142F3A1681139AC80A408">
    <w:name w:val="029FD93B481142F3A1681139AC80A408"/>
    <w:rsid w:val="00015147"/>
  </w:style>
  <w:style w:type="paragraph" w:customStyle="1" w:styleId="876B0D25F5CD4E5DBA1A4C1BE98C7525">
    <w:name w:val="876B0D25F5CD4E5DBA1A4C1BE98C7525"/>
    <w:rsid w:val="00015147"/>
  </w:style>
  <w:style w:type="paragraph" w:customStyle="1" w:styleId="73CCF9BEFFF049CC946E68772483CA40">
    <w:name w:val="73CCF9BEFFF049CC946E68772483CA40"/>
    <w:rsid w:val="00015147"/>
  </w:style>
  <w:style w:type="paragraph" w:customStyle="1" w:styleId="242A7465F7A84C84AAE6C60F226701E0">
    <w:name w:val="242A7465F7A84C84AAE6C60F226701E0"/>
    <w:rsid w:val="00015147"/>
  </w:style>
  <w:style w:type="paragraph" w:customStyle="1" w:styleId="B77AFDD499C04B28ABB1307BB2F7B313">
    <w:name w:val="B77AFDD499C04B28ABB1307BB2F7B313"/>
    <w:rsid w:val="00015147"/>
  </w:style>
  <w:style w:type="paragraph" w:customStyle="1" w:styleId="2ACF024989D7444DBBA5A37BD24E2FD8">
    <w:name w:val="2ACF024989D7444DBBA5A37BD24E2FD8"/>
    <w:rsid w:val="00015147"/>
  </w:style>
  <w:style w:type="paragraph" w:customStyle="1" w:styleId="81106A3C609B4F0BBAE4B6DC662D9945">
    <w:name w:val="81106A3C609B4F0BBAE4B6DC662D9945"/>
    <w:rsid w:val="00015147"/>
  </w:style>
  <w:style w:type="paragraph" w:customStyle="1" w:styleId="521D713290924AE69059073407BACF57">
    <w:name w:val="521D713290924AE69059073407BACF57"/>
    <w:rsid w:val="00015147"/>
  </w:style>
  <w:style w:type="paragraph" w:customStyle="1" w:styleId="86AF963BA603460C92D088E6D11D5F57">
    <w:name w:val="86AF963BA603460C92D088E6D11D5F57"/>
    <w:rsid w:val="00015147"/>
  </w:style>
  <w:style w:type="paragraph" w:customStyle="1" w:styleId="B8118DE27A97412BB83DF20E86D1568B">
    <w:name w:val="B8118DE27A97412BB83DF20E86D1568B"/>
    <w:rsid w:val="00015147"/>
  </w:style>
  <w:style w:type="paragraph" w:customStyle="1" w:styleId="B0A54273102C477A881ECB4BB21529C3">
    <w:name w:val="B0A54273102C477A881ECB4BB21529C3"/>
    <w:rsid w:val="00015147"/>
  </w:style>
  <w:style w:type="paragraph" w:customStyle="1" w:styleId="3FE8FFC8E6C4478B8C8D3B23C0D29BAA">
    <w:name w:val="3FE8FFC8E6C4478B8C8D3B23C0D29BAA"/>
    <w:rsid w:val="00015147"/>
  </w:style>
  <w:style w:type="paragraph" w:customStyle="1" w:styleId="901F13028974484CB079A9AF2B3486FD">
    <w:name w:val="901F13028974484CB079A9AF2B3486FD"/>
    <w:rsid w:val="00015147"/>
  </w:style>
  <w:style w:type="paragraph" w:customStyle="1" w:styleId="D6B72DAFF285457E9D6EFB9CC9634B96">
    <w:name w:val="D6B72DAFF285457E9D6EFB9CC9634B96"/>
    <w:rsid w:val="00015147"/>
  </w:style>
  <w:style w:type="paragraph" w:customStyle="1" w:styleId="EA0665B07EED48EBB549A4D67315ED76">
    <w:name w:val="EA0665B07EED48EBB549A4D67315ED76"/>
    <w:rsid w:val="00015147"/>
  </w:style>
  <w:style w:type="paragraph" w:customStyle="1" w:styleId="1D9030EAECDA49BE8A505282C3B809F9">
    <w:name w:val="1D9030EAECDA49BE8A505282C3B809F9"/>
    <w:rsid w:val="00015147"/>
  </w:style>
  <w:style w:type="paragraph" w:customStyle="1" w:styleId="4939B120D3F744BFB04DE70D38CBEAAF">
    <w:name w:val="4939B120D3F744BFB04DE70D38CBEAAF"/>
    <w:rsid w:val="00015147"/>
  </w:style>
  <w:style w:type="paragraph" w:customStyle="1" w:styleId="CA86E4857349498684B538DB3CDB3FD8">
    <w:name w:val="CA86E4857349498684B538DB3CDB3FD8"/>
    <w:rsid w:val="00015147"/>
  </w:style>
  <w:style w:type="paragraph" w:customStyle="1" w:styleId="A62BC913C73140A696B37D42D7725CE8">
    <w:name w:val="A62BC913C73140A696B37D42D7725CE8"/>
    <w:rsid w:val="00015147"/>
  </w:style>
  <w:style w:type="paragraph" w:customStyle="1" w:styleId="44980944972E41078709803B29F8D59C">
    <w:name w:val="44980944972E41078709803B29F8D59C"/>
    <w:rsid w:val="00015147"/>
  </w:style>
  <w:style w:type="paragraph" w:customStyle="1" w:styleId="11C1379E64D04AFC802C4D04EEC68BF5">
    <w:name w:val="11C1379E64D04AFC802C4D04EEC68BF5"/>
    <w:rsid w:val="00015147"/>
  </w:style>
  <w:style w:type="paragraph" w:customStyle="1" w:styleId="2ACA19984D654CB1B3D0E7601CC8FEB3">
    <w:name w:val="2ACA19984D654CB1B3D0E7601CC8FEB3"/>
    <w:rsid w:val="00015147"/>
  </w:style>
  <w:style w:type="paragraph" w:customStyle="1" w:styleId="85D7E5F77BB545DFAA1CDF6EF9415D5C">
    <w:name w:val="85D7E5F77BB545DFAA1CDF6EF9415D5C"/>
    <w:rsid w:val="00015147"/>
  </w:style>
  <w:style w:type="paragraph" w:customStyle="1" w:styleId="76C2CE921DAF436BB1E46E6473CEB58D">
    <w:name w:val="76C2CE921DAF436BB1E46E6473CEB58D"/>
    <w:rsid w:val="00015147"/>
  </w:style>
  <w:style w:type="paragraph" w:customStyle="1" w:styleId="7C5E598E72F8471790BD004CE32278D1">
    <w:name w:val="7C5E598E72F8471790BD004CE32278D1"/>
    <w:rsid w:val="00015147"/>
  </w:style>
  <w:style w:type="paragraph" w:customStyle="1" w:styleId="938339C887B54D8EBC16C84C9B446D53">
    <w:name w:val="938339C887B54D8EBC16C84C9B446D53"/>
    <w:rsid w:val="00015147"/>
  </w:style>
  <w:style w:type="paragraph" w:customStyle="1" w:styleId="B1224135C89C4581ADA707557CE8A3B4">
    <w:name w:val="B1224135C89C4581ADA707557CE8A3B4"/>
    <w:rsid w:val="00015147"/>
  </w:style>
  <w:style w:type="paragraph" w:customStyle="1" w:styleId="96425D1C19BC471594A79E3FE7256581">
    <w:name w:val="96425D1C19BC471594A79E3FE7256581"/>
    <w:rsid w:val="00015147"/>
  </w:style>
  <w:style w:type="paragraph" w:customStyle="1" w:styleId="B4A5A70698B040BC9689A1365AC52C94">
    <w:name w:val="B4A5A70698B040BC9689A1365AC52C94"/>
    <w:rsid w:val="00015147"/>
  </w:style>
  <w:style w:type="paragraph" w:customStyle="1" w:styleId="E77AEFC007F042B2A1D3B9A8231A46E2">
    <w:name w:val="E77AEFC007F042B2A1D3B9A8231A46E2"/>
    <w:rsid w:val="00015147"/>
  </w:style>
  <w:style w:type="paragraph" w:customStyle="1" w:styleId="0829B7E1E2C34F8591EB37C7980A4FDB">
    <w:name w:val="0829B7E1E2C34F8591EB37C7980A4FDB"/>
    <w:rsid w:val="00015147"/>
  </w:style>
  <w:style w:type="paragraph" w:customStyle="1" w:styleId="A37E4BF496294BBEBE05716D9944B8D4">
    <w:name w:val="A37E4BF496294BBEBE05716D9944B8D4"/>
    <w:rsid w:val="00015147"/>
  </w:style>
  <w:style w:type="paragraph" w:customStyle="1" w:styleId="7ED1866FCB324C58BDB159B71C7C28DD">
    <w:name w:val="7ED1866FCB324C58BDB159B71C7C28DD"/>
    <w:rsid w:val="00015147"/>
  </w:style>
  <w:style w:type="paragraph" w:customStyle="1" w:styleId="A78FA208FF6E409895829203AD9BB0E1">
    <w:name w:val="A78FA208FF6E409895829203AD9BB0E1"/>
    <w:rsid w:val="00015147"/>
  </w:style>
  <w:style w:type="paragraph" w:customStyle="1" w:styleId="8D1D37FAFBCA4E1F9375D5121D239F83">
    <w:name w:val="8D1D37FAFBCA4E1F9375D5121D239F83"/>
    <w:rsid w:val="00015147"/>
  </w:style>
  <w:style w:type="paragraph" w:customStyle="1" w:styleId="EC3EF513C99E48288B86BE291A938521">
    <w:name w:val="EC3EF513C99E48288B86BE291A938521"/>
    <w:rsid w:val="00015147"/>
  </w:style>
  <w:style w:type="paragraph" w:customStyle="1" w:styleId="0B14B3D7F02742A085053187D950408E">
    <w:name w:val="0B14B3D7F02742A085053187D950408E"/>
    <w:rsid w:val="00015147"/>
  </w:style>
  <w:style w:type="paragraph" w:customStyle="1" w:styleId="3DD661B5D0CC40B8B3BCCE4DDBB3C4CF">
    <w:name w:val="3DD661B5D0CC40B8B3BCCE4DDBB3C4CF"/>
    <w:rsid w:val="00015147"/>
  </w:style>
  <w:style w:type="paragraph" w:customStyle="1" w:styleId="87F9CB6D64464C37AAAAC21DDDCF4F29">
    <w:name w:val="87F9CB6D64464C37AAAAC21DDDCF4F29"/>
    <w:rsid w:val="00015147"/>
  </w:style>
  <w:style w:type="paragraph" w:customStyle="1" w:styleId="C4800C16E97F4358BF770BE9F05654B3">
    <w:name w:val="C4800C16E97F4358BF770BE9F05654B3"/>
    <w:rsid w:val="00015147"/>
  </w:style>
  <w:style w:type="paragraph" w:customStyle="1" w:styleId="FF9CA56306E4425B92F5397C5C4C37C3">
    <w:name w:val="FF9CA56306E4425B92F5397C5C4C37C3"/>
    <w:rsid w:val="00015147"/>
  </w:style>
  <w:style w:type="paragraph" w:customStyle="1" w:styleId="B079ECD3BE89449099B8016119C6A4AF">
    <w:name w:val="B079ECD3BE89449099B8016119C6A4AF"/>
    <w:rsid w:val="00015147"/>
  </w:style>
  <w:style w:type="paragraph" w:customStyle="1" w:styleId="78F6FC580530413FBDDFB20F55009892">
    <w:name w:val="78F6FC580530413FBDDFB20F55009892"/>
    <w:rsid w:val="00015147"/>
  </w:style>
  <w:style w:type="paragraph" w:customStyle="1" w:styleId="25ED096CB34344AE8444B19B19A42F03">
    <w:name w:val="25ED096CB34344AE8444B19B19A42F03"/>
    <w:rsid w:val="00015147"/>
  </w:style>
  <w:style w:type="paragraph" w:customStyle="1" w:styleId="6922FC6ECE274ED09F0282B5E7BAB15C">
    <w:name w:val="6922FC6ECE274ED09F0282B5E7BAB15C"/>
    <w:rsid w:val="00015147"/>
  </w:style>
  <w:style w:type="paragraph" w:customStyle="1" w:styleId="4DF82226EBE54C6CBCD8B4F84F5206DA">
    <w:name w:val="4DF82226EBE54C6CBCD8B4F84F5206DA"/>
    <w:rsid w:val="00015147"/>
  </w:style>
  <w:style w:type="paragraph" w:customStyle="1" w:styleId="3AD1DA8AFC744D3392EE601DCA6B3273">
    <w:name w:val="3AD1DA8AFC744D3392EE601DCA6B3273"/>
    <w:rsid w:val="00015147"/>
  </w:style>
  <w:style w:type="paragraph" w:customStyle="1" w:styleId="D15E0CC4F8794A37BBBA4D246222B7C7">
    <w:name w:val="D15E0CC4F8794A37BBBA4D246222B7C7"/>
    <w:rsid w:val="00015147"/>
  </w:style>
  <w:style w:type="paragraph" w:customStyle="1" w:styleId="1E501BA975A442D792DB3BE7702FBDFF">
    <w:name w:val="1E501BA975A442D792DB3BE7702FBDFF"/>
    <w:rsid w:val="00015147"/>
  </w:style>
  <w:style w:type="paragraph" w:customStyle="1" w:styleId="3E8B38D7F0084B6DA27416BC845366A4">
    <w:name w:val="3E8B38D7F0084B6DA27416BC845366A4"/>
    <w:rsid w:val="00015147"/>
  </w:style>
  <w:style w:type="paragraph" w:customStyle="1" w:styleId="3B6458B9F8BC4F0AB140395C7E57FA65">
    <w:name w:val="3B6458B9F8BC4F0AB140395C7E57FA65"/>
    <w:rsid w:val="00015147"/>
  </w:style>
  <w:style w:type="paragraph" w:customStyle="1" w:styleId="935E8F75FB89437680E4D0E1011056AF">
    <w:name w:val="935E8F75FB89437680E4D0E1011056AF"/>
    <w:rsid w:val="00015147"/>
  </w:style>
  <w:style w:type="paragraph" w:customStyle="1" w:styleId="33478CDBBA294DCEBA2FAE0CDCB9958D">
    <w:name w:val="33478CDBBA294DCEBA2FAE0CDCB9958D"/>
    <w:rsid w:val="00015147"/>
  </w:style>
  <w:style w:type="paragraph" w:customStyle="1" w:styleId="F37AE8E4E35341C9B0C9A38310922CF4">
    <w:name w:val="F37AE8E4E35341C9B0C9A38310922CF4"/>
    <w:rsid w:val="00015147"/>
  </w:style>
  <w:style w:type="paragraph" w:customStyle="1" w:styleId="B44DD2C335BE40FEBFE496C8802AD291">
    <w:name w:val="B44DD2C335BE40FEBFE496C8802AD291"/>
    <w:rsid w:val="00015147"/>
  </w:style>
  <w:style w:type="paragraph" w:customStyle="1" w:styleId="01C3319CAE4743F89461692E7C5E2114">
    <w:name w:val="01C3319CAE4743F89461692E7C5E2114"/>
    <w:rsid w:val="00015147"/>
  </w:style>
  <w:style w:type="paragraph" w:customStyle="1" w:styleId="AFE072D04740459C9D994660C7C41DAE">
    <w:name w:val="AFE072D04740459C9D994660C7C41DAE"/>
    <w:rsid w:val="00015147"/>
  </w:style>
  <w:style w:type="paragraph" w:customStyle="1" w:styleId="1201931C8FFD477BB16BE01468CB392C">
    <w:name w:val="1201931C8FFD477BB16BE01468CB392C"/>
    <w:rsid w:val="00015147"/>
  </w:style>
  <w:style w:type="paragraph" w:customStyle="1" w:styleId="D6AC6D6BAE514DECB5D4EB381939059F">
    <w:name w:val="D6AC6D6BAE514DECB5D4EB381939059F"/>
    <w:rsid w:val="00015147"/>
  </w:style>
  <w:style w:type="paragraph" w:customStyle="1" w:styleId="07B48A29ACB84C8BBCBDFFC2ECB5F80E">
    <w:name w:val="07B48A29ACB84C8BBCBDFFC2ECB5F80E"/>
    <w:rsid w:val="00015147"/>
  </w:style>
  <w:style w:type="paragraph" w:customStyle="1" w:styleId="CBCC364DAC2F44FB8C6EE3DDADA47876">
    <w:name w:val="CBCC364DAC2F44FB8C6EE3DDADA47876"/>
    <w:rsid w:val="00015147"/>
  </w:style>
  <w:style w:type="paragraph" w:customStyle="1" w:styleId="7A3FC77BFB224B21AF055DDEE60423CD">
    <w:name w:val="7A3FC77BFB224B21AF055DDEE60423CD"/>
    <w:rsid w:val="00015147"/>
  </w:style>
  <w:style w:type="paragraph" w:customStyle="1" w:styleId="1E4BBAFF647543568ED5EA7B4FF82D09">
    <w:name w:val="1E4BBAFF647543568ED5EA7B4FF82D09"/>
    <w:rsid w:val="00015147"/>
  </w:style>
  <w:style w:type="paragraph" w:customStyle="1" w:styleId="04BAC6C40199446588A13E029F1E40A7">
    <w:name w:val="04BAC6C40199446588A13E029F1E40A7"/>
    <w:rsid w:val="00015147"/>
  </w:style>
  <w:style w:type="paragraph" w:customStyle="1" w:styleId="8B29BC84D9FC46828F7AC800F7F86D00">
    <w:name w:val="8B29BC84D9FC46828F7AC800F7F86D00"/>
    <w:rsid w:val="00015147"/>
  </w:style>
  <w:style w:type="paragraph" w:customStyle="1" w:styleId="7C64D60155624749B557CBBE3FA6E6EE">
    <w:name w:val="7C64D60155624749B557CBBE3FA6E6EE"/>
    <w:rsid w:val="00015147"/>
  </w:style>
  <w:style w:type="paragraph" w:customStyle="1" w:styleId="60FE68C74EDD46B9A8D4D3EF808F2964">
    <w:name w:val="60FE68C74EDD46B9A8D4D3EF808F2964"/>
    <w:rsid w:val="00015147"/>
  </w:style>
  <w:style w:type="paragraph" w:customStyle="1" w:styleId="B453B54EE8704FE597FBFD7D11C88846">
    <w:name w:val="B453B54EE8704FE597FBFD7D11C88846"/>
    <w:rsid w:val="00015147"/>
  </w:style>
  <w:style w:type="paragraph" w:customStyle="1" w:styleId="E0A112B3A00E45B19AE16409FA44763B">
    <w:name w:val="E0A112B3A00E45B19AE16409FA44763B"/>
    <w:rsid w:val="00015147"/>
  </w:style>
  <w:style w:type="paragraph" w:customStyle="1" w:styleId="62BE4567143044A9B6E39B77125A32D2">
    <w:name w:val="62BE4567143044A9B6E39B77125A32D2"/>
    <w:rsid w:val="00015147"/>
  </w:style>
  <w:style w:type="paragraph" w:customStyle="1" w:styleId="E1783ECE25F54E2F9519D0B31CBCD350">
    <w:name w:val="E1783ECE25F54E2F9519D0B31CBCD350"/>
    <w:rsid w:val="00015147"/>
  </w:style>
  <w:style w:type="paragraph" w:customStyle="1" w:styleId="43BE3C90315941D1884B7F3768ECCC4F">
    <w:name w:val="43BE3C90315941D1884B7F3768ECCC4F"/>
    <w:rsid w:val="00015147"/>
  </w:style>
  <w:style w:type="paragraph" w:customStyle="1" w:styleId="EC84AE198EEF4E54BE0184F4466C2FBE">
    <w:name w:val="EC84AE198EEF4E54BE0184F4466C2FBE"/>
    <w:rsid w:val="00015147"/>
  </w:style>
  <w:style w:type="paragraph" w:customStyle="1" w:styleId="7D1D170A1F204916936AEE5E87C9EDFE">
    <w:name w:val="7D1D170A1F204916936AEE5E87C9EDFE"/>
    <w:rsid w:val="00015147"/>
  </w:style>
  <w:style w:type="paragraph" w:customStyle="1" w:styleId="782E50853CDE450D9C99FF3634D83516">
    <w:name w:val="782E50853CDE450D9C99FF3634D83516"/>
    <w:rsid w:val="00015147"/>
  </w:style>
  <w:style w:type="paragraph" w:customStyle="1" w:styleId="84783DB51B794FCF8B1C9A684FCDEA7E">
    <w:name w:val="84783DB51B794FCF8B1C9A684FCDEA7E"/>
    <w:rsid w:val="00015147"/>
  </w:style>
  <w:style w:type="paragraph" w:customStyle="1" w:styleId="23368393D05E4A7DAC18F36D7B76613C">
    <w:name w:val="23368393D05E4A7DAC18F36D7B76613C"/>
    <w:rsid w:val="00015147"/>
  </w:style>
  <w:style w:type="paragraph" w:customStyle="1" w:styleId="82164E7696744D5DB0F004242051ED90">
    <w:name w:val="82164E7696744D5DB0F004242051ED90"/>
    <w:rsid w:val="00015147"/>
  </w:style>
  <w:style w:type="paragraph" w:customStyle="1" w:styleId="3E4716609FBF4303968B885E506AF67B">
    <w:name w:val="3E4716609FBF4303968B885E506AF67B"/>
    <w:rsid w:val="00015147"/>
  </w:style>
  <w:style w:type="paragraph" w:customStyle="1" w:styleId="5470A058225746AF8FB1E39BEA5097F5">
    <w:name w:val="5470A058225746AF8FB1E39BEA5097F5"/>
    <w:rsid w:val="00015147"/>
  </w:style>
  <w:style w:type="paragraph" w:customStyle="1" w:styleId="24E84237D6FF439B915E4859A6259075">
    <w:name w:val="24E84237D6FF439B915E4859A6259075"/>
    <w:rsid w:val="00015147"/>
  </w:style>
  <w:style w:type="paragraph" w:customStyle="1" w:styleId="D8E30076253F4A6DB8371C730D5A6F98">
    <w:name w:val="D8E30076253F4A6DB8371C730D5A6F98"/>
    <w:rsid w:val="00015147"/>
  </w:style>
  <w:style w:type="paragraph" w:customStyle="1" w:styleId="789C7CD140F54D2B9B32BF2B87D8BEB2">
    <w:name w:val="789C7CD140F54D2B9B32BF2B87D8BEB2"/>
    <w:rsid w:val="00015147"/>
  </w:style>
  <w:style w:type="paragraph" w:customStyle="1" w:styleId="27AB25ADEA8C4DF49B2E3AE7E9E0D2A7">
    <w:name w:val="27AB25ADEA8C4DF49B2E3AE7E9E0D2A7"/>
    <w:rsid w:val="00015147"/>
  </w:style>
  <w:style w:type="paragraph" w:customStyle="1" w:styleId="4AE86DE6E2534315A2B5C315693064CC">
    <w:name w:val="4AE86DE6E2534315A2B5C315693064CC"/>
    <w:rsid w:val="00015147"/>
  </w:style>
  <w:style w:type="paragraph" w:customStyle="1" w:styleId="C6C2B6E3203D45D58C2912935AA05270">
    <w:name w:val="C6C2B6E3203D45D58C2912935AA05270"/>
    <w:rsid w:val="00015147"/>
  </w:style>
  <w:style w:type="paragraph" w:customStyle="1" w:styleId="FEA72F7A93FB4778A9711765A663580E">
    <w:name w:val="FEA72F7A93FB4778A9711765A663580E"/>
    <w:rsid w:val="00015147"/>
  </w:style>
  <w:style w:type="paragraph" w:customStyle="1" w:styleId="51EA9B0FD5954FC99C080C6B4CDBED68">
    <w:name w:val="51EA9B0FD5954FC99C080C6B4CDBED68"/>
    <w:rsid w:val="00015147"/>
  </w:style>
  <w:style w:type="paragraph" w:customStyle="1" w:styleId="33C43589EDD84C09884ACE91812AEB80">
    <w:name w:val="33C43589EDD84C09884ACE91812AEB80"/>
    <w:rsid w:val="00015147"/>
  </w:style>
  <w:style w:type="paragraph" w:customStyle="1" w:styleId="D5963B71054C416F84FD13017C0FC48E">
    <w:name w:val="D5963B71054C416F84FD13017C0FC48E"/>
    <w:rsid w:val="00015147"/>
  </w:style>
  <w:style w:type="paragraph" w:customStyle="1" w:styleId="DC4A0D6F322F493B8A59CF3EB14980E5">
    <w:name w:val="DC4A0D6F322F493B8A59CF3EB14980E5"/>
    <w:rsid w:val="00015147"/>
  </w:style>
  <w:style w:type="paragraph" w:customStyle="1" w:styleId="436A91AFEF0441F0B496C14520D0DDCA">
    <w:name w:val="436A91AFEF0441F0B496C14520D0DDCA"/>
    <w:rsid w:val="00015147"/>
  </w:style>
  <w:style w:type="paragraph" w:customStyle="1" w:styleId="58CC82484302409C881B48E0F0C872CE">
    <w:name w:val="58CC82484302409C881B48E0F0C872CE"/>
    <w:rsid w:val="00015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967013-7404-431b-aead-26a7154b7ab4" xsi:nil="true"/>
    <lcf76f155ced4ddcb4097134ff3c332f xmlns="ee6bb2c8-7125-458a-9361-8981d8c2b0c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13328F6AB968349A841064FB7AB8241" ma:contentTypeVersion="13" ma:contentTypeDescription="Yeni belge oluşturun." ma:contentTypeScope="" ma:versionID="a476db08b0972eab460289e26ee166fb">
  <xsd:schema xmlns:xsd="http://www.w3.org/2001/XMLSchema" xmlns:xs="http://www.w3.org/2001/XMLSchema" xmlns:p="http://schemas.microsoft.com/office/2006/metadata/properties" xmlns:ns2="ee6bb2c8-7125-458a-9361-8981d8c2b0cd" xmlns:ns3="bc967013-7404-431b-aead-26a7154b7ab4" targetNamespace="http://schemas.microsoft.com/office/2006/metadata/properties" ma:root="true" ma:fieldsID="8d877592cb5801f92182c3cde3e757d8" ns2:_="" ns3:_="">
    <xsd:import namespace="ee6bb2c8-7125-458a-9361-8981d8c2b0cd"/>
    <xsd:import namespace="bc967013-7404-431b-aead-26a7154b7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bb2c8-7125-458a-9361-8981d8c2b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Resim Etiketleri" ma:readOnly="false" ma:fieldId="{5cf76f15-5ced-4ddc-b409-7134ff3c332f}" ma:taxonomyMulti="true" ma:sspId="010d3324-ba4d-4247-8bcf-5ea442733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67013-7404-431b-aead-26a7154b7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014dc7a-4beb-4717-ae7a-1244dbb39f94}" ma:internalName="TaxCatchAll" ma:showField="CatchAllData" ma:web="bc967013-7404-431b-aead-26a7154b7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D5420-F72A-4B78-8970-874EAAA73126}">
  <ds:schemaRefs>
    <ds:schemaRef ds:uri="http://schemas.microsoft.com/office/2006/metadata/properties"/>
    <ds:schemaRef ds:uri="http://schemas.microsoft.com/office/infopath/2007/PartnerControls"/>
    <ds:schemaRef ds:uri="bc967013-7404-431b-aead-26a7154b7ab4"/>
    <ds:schemaRef ds:uri="ee6bb2c8-7125-458a-9361-8981d8c2b0cd"/>
  </ds:schemaRefs>
</ds:datastoreItem>
</file>

<file path=customXml/itemProps2.xml><?xml version="1.0" encoding="utf-8"?>
<ds:datastoreItem xmlns:ds="http://schemas.openxmlformats.org/officeDocument/2006/customXml" ds:itemID="{DF24BD8B-10FC-462E-8A09-89B85280D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bb2c8-7125-458a-9361-8981d8c2b0cd"/>
    <ds:schemaRef ds:uri="bc967013-7404-431b-aead-26a7154b7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76C0AB-D208-4257-A016-AD9D1865F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hakem</cp:lastModifiedBy>
  <cp:revision>7</cp:revision>
  <cp:lastPrinted>2022-07-27T09:48:00Z</cp:lastPrinted>
  <dcterms:created xsi:type="dcterms:W3CDTF">2023-05-11T19:12:00Z</dcterms:created>
  <dcterms:modified xsi:type="dcterms:W3CDTF">2023-07-27T13:23:00Z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0x010100913328F6AB968349A841064FB7AB8241</vt:lpwstr>
  </property>
</Properties>
</file>