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C2CD" w14:textId="77777777" w:rsidR="00AE752B" w:rsidRDefault="004E4145" w:rsidP="00C51A05">
      <w:pPr>
        <w:spacing w:after="120" w:line="240" w:lineRule="auto"/>
        <w:ind w:right="-284"/>
        <w:jc w:val="right"/>
      </w:pPr>
      <w:r>
        <w:t xml:space="preserve">    </w:t>
      </w:r>
      <w:r w:rsidR="00C51A05">
        <w:t xml:space="preserve"> </w:t>
      </w:r>
      <w:r>
        <w:t xml:space="preserve"> </w:t>
      </w:r>
    </w:p>
    <w:p w14:paraId="60F2FD53" w14:textId="77777777" w:rsidR="00992C29" w:rsidRDefault="00A70E5F" w:rsidP="00A70E5F">
      <w:pPr>
        <w:jc w:val="center"/>
      </w:pPr>
      <w:r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>AUTHORSHI</w:t>
      </w:r>
      <w:r w:rsidRPr="00A70E5F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>P STATEMENT FORM</w:t>
      </w:r>
    </w:p>
    <w:tbl>
      <w:tblPr>
        <w:tblStyle w:val="TabloKlavuzu"/>
        <w:tblW w:w="10065" w:type="dxa"/>
        <w:jc w:val="center"/>
        <w:tblLook w:val="04A0" w:firstRow="1" w:lastRow="0" w:firstColumn="1" w:lastColumn="0" w:noHBand="0" w:noVBand="1"/>
      </w:tblPr>
      <w:tblGrid>
        <w:gridCol w:w="4853"/>
        <w:gridCol w:w="1328"/>
        <w:gridCol w:w="1328"/>
        <w:gridCol w:w="1328"/>
        <w:gridCol w:w="1228"/>
      </w:tblGrid>
      <w:tr w:rsidR="00A70E5F" w:rsidRPr="00C43AE5" w14:paraId="1AECFD0A" w14:textId="77777777" w:rsidTr="000E60D9">
        <w:trPr>
          <w:trHeight w:val="1206"/>
          <w:jc w:val="center"/>
        </w:trPr>
        <w:tc>
          <w:tcPr>
            <w:tcW w:w="4853" w:type="dxa"/>
          </w:tcPr>
          <w:p w14:paraId="64ED4499" w14:textId="77777777" w:rsidR="00A70E5F" w:rsidRPr="00C43AE5" w:rsidRDefault="00A70E5F" w:rsidP="000E60D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>Title</w:t>
            </w:r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 of The Manuscript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1328" w:type="dxa"/>
          </w:tcPr>
          <w:p w14:paraId="7D6D8D8D" w14:textId="77777777" w:rsidR="00A70E5F" w:rsidRPr="00C43AE5" w:rsidRDefault="00A70E5F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>Author Name SURNAME1</w:t>
            </w:r>
          </w:p>
        </w:tc>
        <w:tc>
          <w:tcPr>
            <w:tcW w:w="1328" w:type="dxa"/>
          </w:tcPr>
          <w:p w14:paraId="6EDC509B" w14:textId="77777777" w:rsidR="00A70E5F" w:rsidRPr="00C43AE5" w:rsidRDefault="00A70E5F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>Author Name SURNAME2</w:t>
            </w:r>
          </w:p>
        </w:tc>
        <w:tc>
          <w:tcPr>
            <w:tcW w:w="1328" w:type="dxa"/>
          </w:tcPr>
          <w:p w14:paraId="150D4A37" w14:textId="77777777" w:rsidR="00A70E5F" w:rsidRPr="00C43AE5" w:rsidRDefault="00A70E5F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>Author Name SURNAME3</w:t>
            </w:r>
          </w:p>
        </w:tc>
        <w:tc>
          <w:tcPr>
            <w:tcW w:w="1228" w:type="dxa"/>
          </w:tcPr>
          <w:p w14:paraId="39E4D5DB" w14:textId="77777777" w:rsidR="00A70E5F" w:rsidRPr="00C43AE5" w:rsidRDefault="00A70E5F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>Author Name SURNAME</w:t>
            </w:r>
          </w:p>
        </w:tc>
      </w:tr>
      <w:tr w:rsidR="00A70E5F" w:rsidRPr="00C43AE5" w14:paraId="7EB2A894" w14:textId="77777777" w:rsidTr="000E60D9">
        <w:trPr>
          <w:jc w:val="center"/>
        </w:trPr>
        <w:tc>
          <w:tcPr>
            <w:tcW w:w="4853" w:type="dxa"/>
          </w:tcPr>
          <w:p w14:paraId="10B4313E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*</w:t>
            </w: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Conceptualization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cs="Times New Roman"/>
                <w:sz w:val="20"/>
                <w:szCs w:val="20"/>
                <w:lang w:val="en-GB"/>
              </w:rPr>
              <w:t>Ideas; formulation or evolution of overarching research goals and aims.</w:t>
            </w:r>
          </w:p>
        </w:tc>
        <w:tc>
          <w:tcPr>
            <w:tcW w:w="1328" w:type="dxa"/>
          </w:tcPr>
          <w:p w14:paraId="6BD1CB5F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6A73F006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CCC0166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95EA37C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21295FB7" w14:textId="77777777" w:rsidTr="000E60D9">
        <w:trPr>
          <w:jc w:val="center"/>
        </w:trPr>
        <w:tc>
          <w:tcPr>
            <w:tcW w:w="4853" w:type="dxa"/>
          </w:tcPr>
          <w:p w14:paraId="26FA427C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Data curation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Management activities to annotate (produce metadata), scrub data and maintain</w:t>
            </w:r>
            <w:r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research data (including software code, where it is necessary for interpreting the data itself) for initial use and later re-use.</w:t>
            </w:r>
          </w:p>
        </w:tc>
        <w:tc>
          <w:tcPr>
            <w:tcW w:w="1328" w:type="dxa"/>
          </w:tcPr>
          <w:p w14:paraId="69D54751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61DD813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1F72F17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72D64531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120D491A" w14:textId="77777777" w:rsidTr="000E60D9">
        <w:trPr>
          <w:jc w:val="center"/>
        </w:trPr>
        <w:tc>
          <w:tcPr>
            <w:tcW w:w="4853" w:type="dxa"/>
          </w:tcPr>
          <w:p w14:paraId="4B49AD25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Formal analysis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Application of statistical, mathematical, computational, or other formal techniques to </w:t>
            </w:r>
            <w:proofErr w:type="spellStart"/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analyze</w:t>
            </w:r>
            <w:proofErr w:type="spellEnd"/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 or synthesize study data.</w:t>
            </w:r>
          </w:p>
        </w:tc>
        <w:tc>
          <w:tcPr>
            <w:tcW w:w="1328" w:type="dxa"/>
          </w:tcPr>
          <w:p w14:paraId="64845116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4327A15E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62666DF6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0E9555E7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001772FD" w14:textId="77777777" w:rsidTr="000E60D9">
        <w:trPr>
          <w:jc w:val="center"/>
        </w:trPr>
        <w:tc>
          <w:tcPr>
            <w:tcW w:w="4853" w:type="dxa"/>
          </w:tcPr>
          <w:p w14:paraId="22BA172E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Funding acquisition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cs="Times New Roman"/>
                <w:sz w:val="20"/>
                <w:szCs w:val="20"/>
                <w:lang w:val="en-GB"/>
              </w:rPr>
              <w:t xml:space="preserve">Acquisition of the financial support for the project leading to this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publication.</w:t>
            </w:r>
          </w:p>
        </w:tc>
        <w:tc>
          <w:tcPr>
            <w:tcW w:w="1328" w:type="dxa"/>
          </w:tcPr>
          <w:p w14:paraId="5818040B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2C600D03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BDFFEF5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5B44F929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364398F7" w14:textId="77777777" w:rsidTr="000E60D9">
        <w:trPr>
          <w:jc w:val="center"/>
        </w:trPr>
        <w:tc>
          <w:tcPr>
            <w:tcW w:w="4853" w:type="dxa"/>
          </w:tcPr>
          <w:p w14:paraId="1EA30644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eastAsiaTheme="minorEastAsia" w:cs="Times New Roman"/>
                <w:sz w:val="20"/>
                <w:szCs w:val="20"/>
                <w:lang w:val="en-GB" w:eastAsia="tr-TR"/>
              </w:rPr>
            </w:pPr>
            <w:r w:rsidRPr="00C43AE5">
              <w:rPr>
                <w:rFonts w:eastAsiaTheme="minorEastAsia" w:cs="Times New Roman"/>
                <w:b/>
                <w:i/>
                <w:sz w:val="20"/>
                <w:szCs w:val="20"/>
                <w:lang w:val="en-GB" w:eastAsia="tr-TR"/>
              </w:rPr>
              <w:t>Investigation</w:t>
            </w:r>
            <w:r>
              <w:rPr>
                <w:rFonts w:eastAsiaTheme="minorEastAsia" w:cs="Times New Roman"/>
                <w:b/>
                <w:i/>
                <w:sz w:val="20"/>
                <w:szCs w:val="20"/>
                <w:lang w:val="en-GB" w:eastAsia="tr-TR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Conducting a research and investigation process, specifically performing the experiments, or data/evidence collection.</w:t>
            </w:r>
          </w:p>
        </w:tc>
        <w:tc>
          <w:tcPr>
            <w:tcW w:w="1328" w:type="dxa"/>
          </w:tcPr>
          <w:p w14:paraId="6F341493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C0649E2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584D2DF4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23E8D517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783EE86C" w14:textId="77777777" w:rsidTr="000E60D9">
        <w:trPr>
          <w:jc w:val="center"/>
        </w:trPr>
        <w:tc>
          <w:tcPr>
            <w:tcW w:w="4853" w:type="dxa"/>
          </w:tcPr>
          <w:p w14:paraId="5A500BC1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*</w:t>
            </w: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Methodology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cs="Times New Roman"/>
                <w:sz w:val="20"/>
                <w:szCs w:val="20"/>
                <w:lang w:val="en-GB"/>
              </w:rPr>
              <w:t>Development or design of methodology; creation of models.</w:t>
            </w:r>
          </w:p>
        </w:tc>
        <w:tc>
          <w:tcPr>
            <w:tcW w:w="1328" w:type="dxa"/>
          </w:tcPr>
          <w:p w14:paraId="4BDFC4A7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628816D4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9E0ACE4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5B55738E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30B310B5" w14:textId="77777777" w:rsidTr="000E60D9">
        <w:trPr>
          <w:jc w:val="center"/>
        </w:trPr>
        <w:tc>
          <w:tcPr>
            <w:tcW w:w="4853" w:type="dxa"/>
          </w:tcPr>
          <w:p w14:paraId="20676F46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Project administration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Management and coordination responsibility for the research activity planning and execution.</w:t>
            </w:r>
          </w:p>
        </w:tc>
        <w:tc>
          <w:tcPr>
            <w:tcW w:w="1328" w:type="dxa"/>
          </w:tcPr>
          <w:p w14:paraId="3B24839B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02D9AD79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3E0BE77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0FF7CE53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69BC68B0" w14:textId="77777777" w:rsidTr="000E60D9">
        <w:trPr>
          <w:jc w:val="center"/>
        </w:trPr>
        <w:tc>
          <w:tcPr>
            <w:tcW w:w="4853" w:type="dxa"/>
          </w:tcPr>
          <w:p w14:paraId="6094BF53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Resources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Provision of study materials, reagents, materials, patients, laboratory </w:t>
            </w:r>
            <w:r w:rsidRPr="00C43AE5">
              <w:rPr>
                <w:rFonts w:cs="Times New Roman"/>
                <w:sz w:val="20"/>
                <w:szCs w:val="20"/>
                <w:lang w:val="en-GB"/>
              </w:rPr>
              <w:t>samples, animals,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C43AE5">
              <w:rPr>
                <w:rFonts w:cs="Times New Roman"/>
                <w:sz w:val="20"/>
                <w:szCs w:val="20"/>
                <w:lang w:val="en-GB"/>
              </w:rPr>
              <w:t>instrumentation, computing resources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, or other analysis tools.</w:t>
            </w:r>
          </w:p>
        </w:tc>
        <w:tc>
          <w:tcPr>
            <w:tcW w:w="1328" w:type="dxa"/>
          </w:tcPr>
          <w:p w14:paraId="457CCF9C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60356232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B04FFC9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09D5CA3E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35EBCA5E" w14:textId="77777777" w:rsidTr="000E60D9">
        <w:trPr>
          <w:jc w:val="center"/>
        </w:trPr>
        <w:tc>
          <w:tcPr>
            <w:tcW w:w="4853" w:type="dxa"/>
          </w:tcPr>
          <w:p w14:paraId="7C0922AB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Software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Programming, software development; designing computer programs; implementation of the</w:t>
            </w:r>
            <w:r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computer code and supporting algorithms; testing of existing code components.</w:t>
            </w:r>
          </w:p>
        </w:tc>
        <w:tc>
          <w:tcPr>
            <w:tcW w:w="1328" w:type="dxa"/>
          </w:tcPr>
          <w:p w14:paraId="0583E832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06F7332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EA3255F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13DD900C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71FB7FDE" w14:textId="77777777" w:rsidTr="000E60D9">
        <w:trPr>
          <w:jc w:val="center"/>
        </w:trPr>
        <w:tc>
          <w:tcPr>
            <w:tcW w:w="4853" w:type="dxa"/>
          </w:tcPr>
          <w:p w14:paraId="31BF3FDB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Supervision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Oversight and leadership responsibility for the research activity planning and execution,</w:t>
            </w:r>
            <w:r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including mentorship external to the core team.</w:t>
            </w:r>
          </w:p>
        </w:tc>
        <w:tc>
          <w:tcPr>
            <w:tcW w:w="1328" w:type="dxa"/>
          </w:tcPr>
          <w:p w14:paraId="110187E2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02C69BFB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85AAC7A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699771F4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1BB2634C" w14:textId="77777777" w:rsidTr="000E60D9">
        <w:trPr>
          <w:jc w:val="center"/>
        </w:trPr>
        <w:tc>
          <w:tcPr>
            <w:tcW w:w="4853" w:type="dxa"/>
          </w:tcPr>
          <w:p w14:paraId="58656CDF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Validation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Verification, whether as a part of the activity or separate, of the overall replication/reproducibility of results/experiments and other research outputs.</w:t>
            </w:r>
          </w:p>
        </w:tc>
        <w:tc>
          <w:tcPr>
            <w:tcW w:w="1328" w:type="dxa"/>
          </w:tcPr>
          <w:p w14:paraId="460E7F5A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5387F74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537E6439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2D7CBCE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24521E21" w14:textId="77777777" w:rsidTr="000E60D9">
        <w:trPr>
          <w:jc w:val="center"/>
        </w:trPr>
        <w:tc>
          <w:tcPr>
            <w:tcW w:w="4853" w:type="dxa"/>
          </w:tcPr>
          <w:p w14:paraId="25981CB3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Visualization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Preparation, creation and/or presentation of the published work, specifically visualization/data presentation.</w:t>
            </w:r>
          </w:p>
        </w:tc>
        <w:tc>
          <w:tcPr>
            <w:tcW w:w="1328" w:type="dxa"/>
          </w:tcPr>
          <w:p w14:paraId="5791BA72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0CAA82D4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0469C993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6966B59C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0602DF58" w14:textId="77777777" w:rsidTr="000E60D9">
        <w:trPr>
          <w:jc w:val="center"/>
        </w:trPr>
        <w:tc>
          <w:tcPr>
            <w:tcW w:w="4853" w:type="dxa"/>
          </w:tcPr>
          <w:p w14:paraId="7D5AA682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*</w:t>
            </w: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Writing – original draft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Preparation, creation and/or presentation of the published work, specifically writing the initial draft (including substantive translation).</w:t>
            </w:r>
          </w:p>
        </w:tc>
        <w:tc>
          <w:tcPr>
            <w:tcW w:w="1328" w:type="dxa"/>
          </w:tcPr>
          <w:p w14:paraId="19B2D738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CF73AE9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39BE5FF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7ED32A18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4F2AF838" w14:textId="77777777" w:rsidTr="000E60D9">
        <w:trPr>
          <w:jc w:val="center"/>
        </w:trPr>
        <w:tc>
          <w:tcPr>
            <w:tcW w:w="4853" w:type="dxa"/>
          </w:tcPr>
          <w:p w14:paraId="373EF9ED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lastRenderedPageBreak/>
              <w:t>*</w:t>
            </w: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Writing – review &amp; editing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Preparation, creation and/or presentation of the published work by those from the original research group, specifically critical review, commentary or revision – including pre- or post-publication stages.</w:t>
            </w:r>
          </w:p>
        </w:tc>
        <w:tc>
          <w:tcPr>
            <w:tcW w:w="1328" w:type="dxa"/>
          </w:tcPr>
          <w:p w14:paraId="0606D377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4EEB31F4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2FE8408C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7C010BB4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70E5F" w:rsidRPr="00C43AE5" w14:paraId="694630EE" w14:textId="77777777" w:rsidTr="000E60D9">
        <w:trPr>
          <w:trHeight w:val="572"/>
          <w:jc w:val="center"/>
        </w:trPr>
        <w:tc>
          <w:tcPr>
            <w:tcW w:w="10065" w:type="dxa"/>
            <w:gridSpan w:val="5"/>
            <w:vAlign w:val="center"/>
          </w:tcPr>
          <w:p w14:paraId="1ECA9BEB" w14:textId="7EDF8AFC" w:rsidR="00F762D8" w:rsidRPr="00F762D8" w:rsidRDefault="00F762D8" w:rsidP="000E60D9">
            <w:pPr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F762D8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>Use the following abbreviations to indicate author contributions.</w:t>
            </w:r>
          </w:p>
          <w:p w14:paraId="3E8151B0" w14:textId="265B7CAC" w:rsidR="00A70E5F" w:rsidRPr="00F3184A" w:rsidRDefault="003E3764" w:rsidP="000E60D9">
            <w:pPr>
              <w:rPr>
                <w:rFonts w:cs="Times New Roman"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M</w:t>
            </w:r>
            <w:r w:rsidR="00A70E5F" w:rsidRPr="00F3184A">
              <w:rPr>
                <w:rFonts w:cs="Times New Roman"/>
                <w:i/>
                <w:sz w:val="20"/>
                <w:szCs w:val="20"/>
                <w:lang w:val="en-GB"/>
              </w:rPr>
              <w:t xml:space="preserve">: For 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Main</w:t>
            </w:r>
            <w:r w:rsidR="00A70E5F" w:rsidRPr="00F3184A">
              <w:rPr>
                <w:rFonts w:cs="Times New Roman"/>
                <w:i/>
                <w:sz w:val="20"/>
                <w:szCs w:val="20"/>
                <w:lang w:val="en-GB"/>
              </w:rPr>
              <w:t>, means one of the authors have major contribution</w:t>
            </w:r>
          </w:p>
          <w:p w14:paraId="0227A282" w14:textId="77777777" w:rsidR="00A70E5F" w:rsidRPr="00F3184A" w:rsidRDefault="00A70E5F" w:rsidP="000E60D9">
            <w:pPr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F3184A">
              <w:rPr>
                <w:rFonts w:cs="Times New Roman"/>
                <w:i/>
                <w:sz w:val="20"/>
                <w:szCs w:val="20"/>
                <w:lang w:val="en-GB"/>
              </w:rPr>
              <w:t>E: For Equal, means all authors have equal contribution</w:t>
            </w:r>
          </w:p>
          <w:p w14:paraId="45921956" w14:textId="77777777" w:rsidR="00A70E5F" w:rsidRDefault="00A70E5F" w:rsidP="000E60D9">
            <w:pPr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F3184A">
              <w:rPr>
                <w:rFonts w:cs="Times New Roman"/>
                <w:i/>
                <w:sz w:val="20"/>
                <w:szCs w:val="20"/>
                <w:lang w:val="en-GB"/>
              </w:rPr>
              <w:t>S: For Supporting, means one of the authors have major contribution, others support him/her</w:t>
            </w:r>
          </w:p>
          <w:p w14:paraId="10E2D65C" w14:textId="205FE66E" w:rsidR="00A70E5F" w:rsidRPr="00C43AE5" w:rsidRDefault="00A70E5F" w:rsidP="000E60D9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*</w:t>
            </w:r>
            <w:r>
              <w:t xml:space="preserve"> 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All individuals 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listed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 as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”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 author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”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DC6BAA">
              <w:rPr>
                <w:rFonts w:cs="Times New Roman"/>
                <w:i/>
                <w:sz w:val="20"/>
                <w:szCs w:val="20"/>
                <w:lang w:val="en-GB"/>
              </w:rPr>
              <w:t xml:space="preserve">must have contributed </w:t>
            </w:r>
            <w:r w:rsidR="00131CC7">
              <w:rPr>
                <w:rFonts w:cs="Times New Roman"/>
                <w:i/>
                <w:sz w:val="20"/>
                <w:szCs w:val="20"/>
                <w:lang w:val="en-GB"/>
              </w:rPr>
              <w:t xml:space="preserve">all 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the 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marked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 criteria</w:t>
            </w:r>
            <w:r w:rsidR="00A80179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  <w:r w:rsidR="00A80179">
              <w:t xml:space="preserve"> </w:t>
            </w:r>
            <w:r w:rsidR="00A80179" w:rsidRPr="00A80179">
              <w:rPr>
                <w:rFonts w:cs="Times New Roman"/>
                <w:i/>
                <w:sz w:val="20"/>
                <w:szCs w:val="20"/>
                <w:lang w:val="en-GB"/>
              </w:rPr>
              <w:t>Individuals who do not meet the criteria for authorship but contributed to the study should be listed in the ‘acknowledgements’ section.</w:t>
            </w:r>
            <w:r w:rsidR="00D600F8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4D00C6D" w14:textId="77777777" w:rsidR="00B17507" w:rsidRDefault="00B17507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C799600" w14:textId="77777777" w:rsidR="00BA260E" w:rsidRDefault="00BA260E" w:rsidP="00BA260E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As the author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(</w:t>
      </w: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)</w:t>
      </w: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of the article titled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………………………………………………….</w:t>
      </w: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..., we declare and admit that we have contributed to and authored the article as stated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on the table </w:t>
      </w: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above.</w:t>
      </w:r>
    </w:p>
    <w:p w14:paraId="5F7C671F" w14:textId="77777777" w:rsidR="00BA260E" w:rsidRDefault="00BA260E" w:rsidP="00BA260E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14:paraId="428D0A78" w14:textId="77777777" w:rsidR="00BA260E" w:rsidRPr="00CF2263" w:rsidRDefault="00BA260E" w:rsidP="00BA260E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Authors of the Manuscript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697"/>
        <w:gridCol w:w="2526"/>
        <w:gridCol w:w="2217"/>
        <w:gridCol w:w="2225"/>
        <w:gridCol w:w="1683"/>
      </w:tblGrid>
      <w:tr w:rsidR="00BA260E" w14:paraId="34542762" w14:textId="77777777" w:rsidTr="006033F9">
        <w:trPr>
          <w:trHeight w:val="730"/>
        </w:trPr>
        <w:tc>
          <w:tcPr>
            <w:tcW w:w="1550" w:type="dxa"/>
          </w:tcPr>
          <w:p w14:paraId="37D78140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563" w:type="dxa"/>
            <w:vAlign w:val="center"/>
          </w:tcPr>
          <w:p w14:paraId="61863E0D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r w:rsidRPr="004767A8">
              <w:rPr>
                <w:rFonts w:cs="Times New Roman"/>
                <w:b/>
                <w:i/>
                <w:szCs w:val="24"/>
                <w:lang w:val="en-GB"/>
              </w:rPr>
              <w:t>Adres</w:t>
            </w:r>
            <w:r>
              <w:rPr>
                <w:rFonts w:cs="Times New Roman"/>
                <w:b/>
                <w:i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cs="Times New Roman"/>
                <w:b/>
                <w:i/>
                <w:szCs w:val="24"/>
                <w:lang w:val="en-GB"/>
              </w:rPr>
              <w:t>Instutition</w:t>
            </w:r>
            <w:proofErr w:type="spellEnd"/>
            <w:r>
              <w:rPr>
                <w:rFonts w:cs="Times New Roman"/>
                <w:b/>
                <w:i/>
                <w:szCs w:val="24"/>
                <w:lang w:val="en-GB"/>
              </w:rPr>
              <w:t>)</w:t>
            </w:r>
          </w:p>
        </w:tc>
        <w:tc>
          <w:tcPr>
            <w:tcW w:w="2266" w:type="dxa"/>
            <w:vAlign w:val="center"/>
          </w:tcPr>
          <w:p w14:paraId="760775B3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proofErr w:type="spellStart"/>
            <w:r w:rsidRPr="004767A8">
              <w:rPr>
                <w:rFonts w:cs="Times New Roman"/>
                <w:b/>
                <w:i/>
                <w:szCs w:val="24"/>
                <w:lang w:val="en-GB"/>
              </w:rPr>
              <w:t>Orcid</w:t>
            </w:r>
            <w:proofErr w:type="spellEnd"/>
            <w:r w:rsidRPr="004767A8">
              <w:rPr>
                <w:rFonts w:cs="Times New Roman"/>
                <w:b/>
                <w:i/>
                <w:szCs w:val="24"/>
                <w:lang w:val="en-GB"/>
              </w:rPr>
              <w:t xml:space="preserve"> ID</w:t>
            </w:r>
          </w:p>
        </w:tc>
        <w:tc>
          <w:tcPr>
            <w:tcW w:w="2268" w:type="dxa"/>
            <w:vAlign w:val="center"/>
          </w:tcPr>
          <w:p w14:paraId="173B5355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r w:rsidRPr="004767A8">
              <w:rPr>
                <w:rFonts w:cs="Times New Roman"/>
                <w:b/>
                <w:i/>
                <w:szCs w:val="24"/>
                <w:lang w:val="en-GB"/>
              </w:rPr>
              <w:t>Phone</w:t>
            </w:r>
            <w:r>
              <w:rPr>
                <w:rFonts w:cs="Times New Roman"/>
                <w:b/>
                <w:i/>
                <w:szCs w:val="24"/>
                <w:lang w:val="en-GB"/>
              </w:rPr>
              <w:t>-</w:t>
            </w:r>
            <w:r w:rsidRPr="004767A8">
              <w:rPr>
                <w:rFonts w:cs="Times New Roman"/>
                <w:b/>
                <w:i/>
                <w:szCs w:val="24"/>
                <w:lang w:val="en-GB"/>
              </w:rPr>
              <w:t xml:space="preserve"> Email</w:t>
            </w:r>
          </w:p>
        </w:tc>
        <w:tc>
          <w:tcPr>
            <w:tcW w:w="1701" w:type="dxa"/>
            <w:vAlign w:val="center"/>
          </w:tcPr>
          <w:p w14:paraId="59F8AEBB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r w:rsidRPr="004767A8">
              <w:rPr>
                <w:rFonts w:cs="Times New Roman"/>
                <w:b/>
                <w:i/>
                <w:szCs w:val="24"/>
                <w:lang w:val="en-GB"/>
              </w:rPr>
              <w:t>Date/sign</w:t>
            </w:r>
          </w:p>
        </w:tc>
      </w:tr>
      <w:tr w:rsidR="00BA260E" w14:paraId="17F4AD73" w14:textId="77777777" w:rsidTr="006033F9">
        <w:trPr>
          <w:trHeight w:val="991"/>
        </w:trPr>
        <w:tc>
          <w:tcPr>
            <w:tcW w:w="1550" w:type="dxa"/>
          </w:tcPr>
          <w:p w14:paraId="1B77A036" w14:textId="77777777" w:rsidR="00BA260E" w:rsidRDefault="00BA260E" w:rsidP="006033F9">
            <w:pPr>
              <w:rPr>
                <w:rFonts w:cs="Times New Roman"/>
                <w:b/>
                <w:szCs w:val="24"/>
                <w:lang w:val="en-GB"/>
              </w:rPr>
            </w:pPr>
            <w:r w:rsidRPr="00DE55A5">
              <w:rPr>
                <w:rFonts w:cs="Times New Roman"/>
                <w:b/>
                <w:szCs w:val="24"/>
                <w:lang w:val="en-GB"/>
              </w:rPr>
              <w:t>Author 1</w:t>
            </w:r>
            <w:r>
              <w:rPr>
                <w:rFonts w:cs="Times New Roman"/>
                <w:b/>
                <w:szCs w:val="24"/>
                <w:lang w:val="en-GB"/>
              </w:rPr>
              <w:t xml:space="preserve"> </w:t>
            </w:r>
            <w:r w:rsidRPr="00DE55A5">
              <w:rPr>
                <w:rFonts w:cs="Times New Roman"/>
                <w:b/>
                <w:szCs w:val="24"/>
                <w:lang w:val="en-GB"/>
              </w:rPr>
              <w:t>Name SURNAME</w:t>
            </w:r>
          </w:p>
          <w:p w14:paraId="574A07A4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563" w:type="dxa"/>
          </w:tcPr>
          <w:p w14:paraId="4E13F81E" w14:textId="77777777" w:rsidR="00BA260E" w:rsidRPr="004767A8" w:rsidRDefault="00BA260E" w:rsidP="006033F9">
            <w:pPr>
              <w:rPr>
                <w:rFonts w:cs="Times New Roman"/>
                <w:szCs w:val="24"/>
                <w:lang w:val="en-GB"/>
              </w:rPr>
            </w:pPr>
            <w:r w:rsidRPr="004767A8">
              <w:rPr>
                <w:rFonts w:cs="Times New Roman"/>
                <w:szCs w:val="24"/>
                <w:lang w:val="en-GB"/>
              </w:rPr>
              <w:t>….. University, Faculty of…., Department of….., City,  Country</w:t>
            </w:r>
          </w:p>
        </w:tc>
        <w:tc>
          <w:tcPr>
            <w:tcW w:w="2266" w:type="dxa"/>
          </w:tcPr>
          <w:p w14:paraId="6F22730F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r>
              <w:rPr>
                <w:rFonts w:cs="Times New Roman"/>
                <w:b/>
                <w:i/>
                <w:szCs w:val="24"/>
                <w:lang w:val="en-GB"/>
              </w:rPr>
              <w:t>0000-0000-0000-0000</w:t>
            </w:r>
          </w:p>
        </w:tc>
        <w:tc>
          <w:tcPr>
            <w:tcW w:w="2268" w:type="dxa"/>
          </w:tcPr>
          <w:p w14:paraId="17A4F053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DA46CF5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</w:p>
        </w:tc>
      </w:tr>
      <w:tr w:rsidR="00BA260E" w14:paraId="08DFEC8D" w14:textId="77777777" w:rsidTr="006033F9">
        <w:tc>
          <w:tcPr>
            <w:tcW w:w="1550" w:type="dxa"/>
          </w:tcPr>
          <w:p w14:paraId="20AEE255" w14:textId="77777777" w:rsidR="00BA260E" w:rsidRPr="00DE55A5" w:rsidRDefault="00BA260E" w:rsidP="006033F9">
            <w:pPr>
              <w:rPr>
                <w:b/>
                <w:i/>
                <w:szCs w:val="24"/>
                <w:lang w:val="en-GB"/>
              </w:rPr>
            </w:pPr>
            <w:r w:rsidRPr="00DE55A5">
              <w:rPr>
                <w:rFonts w:cs="Times New Roman"/>
                <w:b/>
                <w:szCs w:val="24"/>
                <w:lang w:val="en-GB"/>
              </w:rPr>
              <w:t xml:space="preserve">Author </w:t>
            </w:r>
            <w:r>
              <w:rPr>
                <w:rFonts w:cs="Times New Roman"/>
                <w:b/>
                <w:szCs w:val="24"/>
                <w:lang w:val="en-GB"/>
              </w:rPr>
              <w:t xml:space="preserve">2 </w:t>
            </w:r>
            <w:r w:rsidRPr="00DE55A5">
              <w:rPr>
                <w:rFonts w:cs="Times New Roman"/>
                <w:b/>
                <w:szCs w:val="24"/>
                <w:lang w:val="en-GB"/>
              </w:rPr>
              <w:t xml:space="preserve">Name </w:t>
            </w:r>
            <w:r>
              <w:rPr>
                <w:rFonts w:cs="Times New Roman"/>
                <w:b/>
                <w:szCs w:val="24"/>
                <w:lang w:val="en-GB"/>
              </w:rPr>
              <w:t>SURNAME</w:t>
            </w:r>
          </w:p>
          <w:p w14:paraId="702D8A47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</w:p>
        </w:tc>
        <w:tc>
          <w:tcPr>
            <w:tcW w:w="2563" w:type="dxa"/>
          </w:tcPr>
          <w:p w14:paraId="1E1EB6DD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6" w:type="dxa"/>
          </w:tcPr>
          <w:p w14:paraId="1B59F383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8" w:type="dxa"/>
          </w:tcPr>
          <w:p w14:paraId="64DF970B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</w:tcPr>
          <w:p w14:paraId="70B27283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</w:tr>
      <w:tr w:rsidR="00BA260E" w14:paraId="52159D6F" w14:textId="77777777" w:rsidTr="006033F9">
        <w:tc>
          <w:tcPr>
            <w:tcW w:w="1550" w:type="dxa"/>
          </w:tcPr>
          <w:p w14:paraId="11829280" w14:textId="77777777" w:rsidR="00BA260E" w:rsidRPr="00DE55A5" w:rsidRDefault="00BA260E" w:rsidP="006033F9">
            <w:pPr>
              <w:rPr>
                <w:b/>
                <w:i/>
                <w:szCs w:val="24"/>
                <w:lang w:val="en-GB"/>
              </w:rPr>
            </w:pPr>
            <w:r w:rsidRPr="00DE55A5">
              <w:rPr>
                <w:rFonts w:cs="Times New Roman"/>
                <w:b/>
                <w:szCs w:val="24"/>
                <w:lang w:val="en-GB"/>
              </w:rPr>
              <w:t xml:space="preserve">Author </w:t>
            </w:r>
            <w:r>
              <w:rPr>
                <w:rFonts w:cs="Times New Roman"/>
                <w:b/>
                <w:szCs w:val="24"/>
                <w:lang w:val="en-GB"/>
              </w:rPr>
              <w:t xml:space="preserve">3 </w:t>
            </w:r>
            <w:r w:rsidRPr="00DE55A5">
              <w:rPr>
                <w:rFonts w:cs="Times New Roman"/>
                <w:b/>
                <w:szCs w:val="24"/>
                <w:lang w:val="en-GB"/>
              </w:rPr>
              <w:t xml:space="preserve">Name </w:t>
            </w:r>
            <w:r>
              <w:rPr>
                <w:rFonts w:cs="Times New Roman"/>
                <w:b/>
                <w:szCs w:val="24"/>
                <w:lang w:val="en-GB"/>
              </w:rPr>
              <w:t>SURNAME</w:t>
            </w:r>
          </w:p>
          <w:p w14:paraId="593AF198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563" w:type="dxa"/>
          </w:tcPr>
          <w:p w14:paraId="45533DCB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6" w:type="dxa"/>
          </w:tcPr>
          <w:p w14:paraId="25766BF7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8" w:type="dxa"/>
          </w:tcPr>
          <w:p w14:paraId="4B18A6B1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</w:tcPr>
          <w:p w14:paraId="0BBFA47A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</w:tr>
      <w:tr w:rsidR="00BA260E" w14:paraId="7A806F46" w14:textId="77777777" w:rsidTr="006033F9">
        <w:trPr>
          <w:trHeight w:val="1066"/>
        </w:trPr>
        <w:tc>
          <w:tcPr>
            <w:tcW w:w="1550" w:type="dxa"/>
          </w:tcPr>
          <w:p w14:paraId="22457F3F" w14:textId="77777777" w:rsidR="00BA260E" w:rsidRPr="00C43AE5" w:rsidRDefault="00BA260E" w:rsidP="006033F9">
            <w:pPr>
              <w:rPr>
                <w:b/>
                <w:i/>
                <w:lang w:val="en-GB"/>
              </w:rPr>
            </w:pPr>
          </w:p>
        </w:tc>
        <w:tc>
          <w:tcPr>
            <w:tcW w:w="2563" w:type="dxa"/>
          </w:tcPr>
          <w:p w14:paraId="5F2F5825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6" w:type="dxa"/>
          </w:tcPr>
          <w:p w14:paraId="36556F7D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8" w:type="dxa"/>
          </w:tcPr>
          <w:p w14:paraId="06A2E568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</w:tcPr>
          <w:p w14:paraId="324775D6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</w:tr>
      <w:tr w:rsidR="00BA260E" w:rsidRPr="007A7B04" w14:paraId="0113C98E" w14:textId="77777777" w:rsidTr="006033F9">
        <w:trPr>
          <w:trHeight w:val="999"/>
        </w:trPr>
        <w:tc>
          <w:tcPr>
            <w:tcW w:w="1550" w:type="dxa"/>
            <w:vAlign w:val="center"/>
          </w:tcPr>
          <w:p w14:paraId="2C39DD26" w14:textId="77777777" w:rsidR="00BA260E" w:rsidRPr="007A7B04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  <w:r w:rsidRPr="007A7B04">
              <w:rPr>
                <w:rFonts w:cs="Times New Roman"/>
                <w:b/>
                <w:i/>
                <w:lang w:val="en-GB"/>
              </w:rPr>
              <w:t>Corresponding Author of the Manuscript</w:t>
            </w:r>
          </w:p>
        </w:tc>
        <w:tc>
          <w:tcPr>
            <w:tcW w:w="8798" w:type="dxa"/>
            <w:gridSpan w:val="4"/>
            <w:vAlign w:val="center"/>
          </w:tcPr>
          <w:p w14:paraId="42E5B313" w14:textId="77777777" w:rsidR="00BA260E" w:rsidRPr="007A7B04" w:rsidRDefault="00BA260E" w:rsidP="006033F9">
            <w:pPr>
              <w:rPr>
                <w:rFonts w:cs="Times New Roman"/>
                <w:b/>
                <w:szCs w:val="24"/>
                <w:lang w:val="en-GB"/>
              </w:rPr>
            </w:pPr>
            <w:r w:rsidRPr="007A7B04">
              <w:rPr>
                <w:rFonts w:cs="Times New Roman"/>
                <w:b/>
                <w:szCs w:val="24"/>
                <w:lang w:val="en-GB"/>
              </w:rPr>
              <w:t>Author Name SURNAME</w:t>
            </w:r>
          </w:p>
        </w:tc>
      </w:tr>
    </w:tbl>
    <w:p w14:paraId="6D3DEFFB" w14:textId="77777777" w:rsidR="00BA260E" w:rsidRPr="00C43AE5" w:rsidRDefault="00BA260E" w:rsidP="00BA260E">
      <w:pPr>
        <w:spacing w:before="120" w:after="120"/>
        <w:rPr>
          <w:b/>
          <w:i/>
          <w:lang w:val="en-GB"/>
        </w:rPr>
      </w:pPr>
      <w:r>
        <w:rPr>
          <w:b/>
          <w:i/>
          <w:lang w:val="en-GB"/>
        </w:rPr>
        <w:t>*</w:t>
      </w:r>
      <w:r w:rsidRPr="00964017">
        <w:t xml:space="preserve"> </w:t>
      </w:r>
      <w:r w:rsidRPr="00964017">
        <w:rPr>
          <w:b/>
          <w:i/>
          <w:lang w:val="en-GB"/>
        </w:rPr>
        <w:t>Make sure that the form is signed by all authors.</w:t>
      </w:r>
    </w:p>
    <w:p w14:paraId="7C2C72A1" w14:textId="77777777" w:rsidR="00BA260E" w:rsidRDefault="00BA260E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03693D5" w14:textId="77777777" w:rsidR="00E303B9" w:rsidRDefault="00E303B9" w:rsidP="00E303B9">
      <w:pPr>
        <w:shd w:val="clear" w:color="auto" w:fill="FFFFFF"/>
        <w:spacing w:after="150" w:line="240" w:lineRule="auto"/>
        <w:jc w:val="both"/>
        <w:rPr>
          <w:rFonts w:eastAsia="Times New Roman" w:cs="Times New Roman"/>
          <w:i/>
          <w:szCs w:val="24"/>
          <w:lang w:eastAsia="tr-TR"/>
        </w:rPr>
      </w:pPr>
    </w:p>
    <w:sectPr w:rsidR="00E303B9" w:rsidSect="0019267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F7A1" w14:textId="77777777" w:rsidR="00285DB5" w:rsidRDefault="00285DB5" w:rsidP="00AE752B">
      <w:pPr>
        <w:spacing w:after="0" w:line="240" w:lineRule="auto"/>
      </w:pPr>
      <w:r>
        <w:separator/>
      </w:r>
    </w:p>
  </w:endnote>
  <w:endnote w:type="continuationSeparator" w:id="0">
    <w:p w14:paraId="38A7CAD0" w14:textId="77777777" w:rsidR="00285DB5" w:rsidRDefault="00285DB5" w:rsidP="00AE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42A7" w14:textId="77777777" w:rsidR="00E358C3" w:rsidRPr="00E358C3" w:rsidRDefault="00E358C3">
    <w:pPr>
      <w:pStyle w:val="AltBilgi"/>
      <w:jc w:val="right"/>
      <w:rPr>
        <w:rFonts w:ascii="Times New Roman" w:hAnsi="Times New Roman" w:cs="Times New Roman"/>
        <w:sz w:val="20"/>
        <w:szCs w:val="20"/>
      </w:rPr>
    </w:pPr>
  </w:p>
  <w:p w14:paraId="40CFA130" w14:textId="100AE6C1" w:rsidR="00E358C3" w:rsidRPr="00E358C3" w:rsidRDefault="0019267C">
    <w:pPr>
      <w:pStyle w:val="AltBilgi"/>
      <w:rPr>
        <w:rFonts w:ascii="Times New Roman" w:hAnsi="Times New Roman" w:cs="Times New Roman"/>
        <w:sz w:val="20"/>
        <w:szCs w:val="20"/>
      </w:rPr>
    </w:pPr>
    <w:r w:rsidRPr="0019267C">
      <w:drawing>
        <wp:inline distT="0" distB="0" distL="0" distR="0" wp14:anchorId="46BDB602" wp14:editId="055F6BD4">
          <wp:extent cx="5760720" cy="605155"/>
          <wp:effectExtent l="0" t="0" r="0" b="0"/>
          <wp:docPr id="2821354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A729" w14:textId="77777777" w:rsidR="00285DB5" w:rsidRDefault="00285DB5" w:rsidP="00AE752B">
      <w:pPr>
        <w:spacing w:after="0" w:line="240" w:lineRule="auto"/>
      </w:pPr>
      <w:r>
        <w:separator/>
      </w:r>
    </w:p>
  </w:footnote>
  <w:footnote w:type="continuationSeparator" w:id="0">
    <w:p w14:paraId="3F5F5BBA" w14:textId="77777777" w:rsidR="00285DB5" w:rsidRDefault="00285DB5" w:rsidP="00AE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F5A63" w14:textId="77777777" w:rsidR="00AE752B" w:rsidRDefault="000F0801" w:rsidP="000F0801">
    <w:pPr>
      <w:pStyle w:val="stBilgi"/>
      <w:jc w:val="right"/>
    </w:pPr>
    <w:bookmarkStart w:id="0" w:name="_Hlk202366288"/>
    <w:bookmarkStart w:id="1" w:name="_Hlk202366289"/>
    <w:bookmarkStart w:id="2" w:name="_Hlk202366290"/>
    <w:bookmarkStart w:id="3" w:name="_Hlk202366291"/>
    <w:bookmarkStart w:id="4" w:name="_Hlk202366292"/>
    <w:bookmarkStart w:id="5" w:name="_Hlk202366293"/>
    <w:bookmarkStart w:id="6" w:name="_Hlk202366294"/>
    <w:bookmarkStart w:id="7" w:name="_Hlk202366295"/>
    <w:bookmarkStart w:id="8" w:name="_Hlk202366296"/>
    <w:bookmarkStart w:id="9" w:name="_Hlk202366297"/>
    <w:bookmarkStart w:id="10" w:name="_Hlk202366298"/>
    <w:bookmarkStart w:id="11" w:name="_Hlk202366299"/>
    <w:bookmarkStart w:id="12" w:name="_Hlk202366300"/>
    <w:bookmarkStart w:id="13" w:name="_Hlk202366301"/>
    <w:proofErr w:type="gramStart"/>
    <w:r w:rsidRPr="0094119F">
      <w:rPr>
        <w:i/>
        <w:color w:val="808080" w:themeColor="background1" w:themeShade="80"/>
      </w:rPr>
      <w:t>e</w:t>
    </w:r>
    <w:proofErr w:type="gramEnd"/>
    <w:r w:rsidRPr="0094119F">
      <w:rPr>
        <w:i/>
        <w:color w:val="808080" w:themeColor="background1" w:themeShade="80"/>
      </w:rPr>
      <w:t>-</w:t>
    </w:r>
    <w:proofErr w:type="spellStart"/>
    <w:r w:rsidRPr="0094119F">
      <w:rPr>
        <w:i/>
        <w:color w:val="808080" w:themeColor="background1" w:themeShade="80"/>
      </w:rPr>
      <w:t>issn</w:t>
    </w:r>
    <w:proofErr w:type="spellEnd"/>
    <w:r w:rsidRPr="0094119F">
      <w:rPr>
        <w:i/>
        <w:color w:val="808080" w:themeColor="background1" w:themeShade="80"/>
      </w:rPr>
      <w:t>: 3023-493X</w:t>
    </w:r>
    <w:r>
      <w:rPr>
        <w:noProof/>
        <w:lang w:eastAsia="tr-TR"/>
      </w:rPr>
      <w:t xml:space="preserve"> </w:t>
    </w:r>
    <w:r w:rsidR="00AE752B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67EDD65" wp14:editId="5C0047DA">
          <wp:simplePos x="0" y="0"/>
          <wp:positionH relativeFrom="column">
            <wp:posOffset>-330835</wp:posOffset>
          </wp:positionH>
          <wp:positionV relativeFrom="paragraph">
            <wp:posOffset>-333235</wp:posOffset>
          </wp:positionV>
          <wp:extent cx="6477000" cy="1076325"/>
          <wp:effectExtent l="0" t="0" r="0" b="9525"/>
          <wp:wrapTight wrapText="bothSides">
            <wp:wrapPolygon edited="0">
              <wp:start x="0" y="0"/>
              <wp:lineTo x="0" y="21409"/>
              <wp:lineTo x="21536" y="21409"/>
              <wp:lineTo x="21536" y="0"/>
              <wp:lineTo x="0" y="0"/>
            </wp:wrapPolygon>
          </wp:wrapTight>
          <wp:docPr id="1907452174" name="Resim 1907452174" descr="2 mad koyu Logo-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mad koyu Logo-Der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91BC" w14:textId="470922C6" w:rsidR="0019267C" w:rsidRDefault="0019267C" w:rsidP="0019267C">
    <w:pPr>
      <w:pStyle w:val="stBilgi"/>
      <w:jc w:val="right"/>
    </w:pPr>
    <w:proofErr w:type="gramStart"/>
    <w:r w:rsidRPr="0094119F">
      <w:rPr>
        <w:i/>
        <w:color w:val="808080" w:themeColor="background1" w:themeShade="80"/>
      </w:rPr>
      <w:t>e</w:t>
    </w:r>
    <w:proofErr w:type="gramEnd"/>
    <w:r w:rsidRPr="0094119F">
      <w:rPr>
        <w:i/>
        <w:color w:val="808080" w:themeColor="background1" w:themeShade="80"/>
      </w:rPr>
      <w:t>-</w:t>
    </w:r>
    <w:proofErr w:type="spellStart"/>
    <w:r w:rsidRPr="0094119F">
      <w:rPr>
        <w:i/>
        <w:color w:val="808080" w:themeColor="background1" w:themeShade="80"/>
      </w:rPr>
      <w:t>issn</w:t>
    </w:r>
    <w:proofErr w:type="spellEnd"/>
    <w:r w:rsidRPr="0094119F">
      <w:rPr>
        <w:i/>
        <w:color w:val="808080" w:themeColor="background1" w:themeShade="80"/>
      </w:rPr>
      <w:t>: 3023-493X</w:t>
    </w:r>
    <w:r>
      <w:rPr>
        <w:noProof/>
        <w:lang w:eastAsia="tr-TR"/>
      </w:rPr>
      <w:t xml:space="preserve"> </w:t>
    </w: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F9CCC1F" wp14:editId="6D4FA60A">
          <wp:simplePos x="0" y="0"/>
          <wp:positionH relativeFrom="column">
            <wp:posOffset>-330835</wp:posOffset>
          </wp:positionH>
          <wp:positionV relativeFrom="paragraph">
            <wp:posOffset>-333235</wp:posOffset>
          </wp:positionV>
          <wp:extent cx="6477000" cy="1076325"/>
          <wp:effectExtent l="0" t="0" r="0" b="9525"/>
          <wp:wrapTight wrapText="bothSides">
            <wp:wrapPolygon edited="0">
              <wp:start x="0" y="0"/>
              <wp:lineTo x="0" y="21409"/>
              <wp:lineTo x="21536" y="21409"/>
              <wp:lineTo x="21536" y="0"/>
              <wp:lineTo x="0" y="0"/>
            </wp:wrapPolygon>
          </wp:wrapTight>
          <wp:docPr id="1624975501" name="Resim 1624975501" descr="2 mad koyu Logo-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mad koyu Logo-Der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1D93"/>
    <w:multiLevelType w:val="hybridMultilevel"/>
    <w:tmpl w:val="3956102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9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B7"/>
    <w:rsid w:val="00067505"/>
    <w:rsid w:val="00084997"/>
    <w:rsid w:val="000C575F"/>
    <w:rsid w:val="000D6EB1"/>
    <w:rsid w:val="000F0801"/>
    <w:rsid w:val="00106F32"/>
    <w:rsid w:val="00131CC7"/>
    <w:rsid w:val="0014609E"/>
    <w:rsid w:val="0019267C"/>
    <w:rsid w:val="00192F19"/>
    <w:rsid w:val="001D22BC"/>
    <w:rsid w:val="00240CD9"/>
    <w:rsid w:val="00253EB1"/>
    <w:rsid w:val="0026307F"/>
    <w:rsid w:val="00285DB5"/>
    <w:rsid w:val="00290FD7"/>
    <w:rsid w:val="002A0551"/>
    <w:rsid w:val="002F765A"/>
    <w:rsid w:val="003131F9"/>
    <w:rsid w:val="00326E6F"/>
    <w:rsid w:val="00344386"/>
    <w:rsid w:val="00373D70"/>
    <w:rsid w:val="00377C24"/>
    <w:rsid w:val="003D3BB0"/>
    <w:rsid w:val="003E3764"/>
    <w:rsid w:val="003E4ACA"/>
    <w:rsid w:val="0040114F"/>
    <w:rsid w:val="00406A60"/>
    <w:rsid w:val="004420BC"/>
    <w:rsid w:val="00454253"/>
    <w:rsid w:val="00457466"/>
    <w:rsid w:val="00491632"/>
    <w:rsid w:val="00491D36"/>
    <w:rsid w:val="00497E07"/>
    <w:rsid w:val="004A3154"/>
    <w:rsid w:val="004E4145"/>
    <w:rsid w:val="004F765D"/>
    <w:rsid w:val="00593C90"/>
    <w:rsid w:val="0059593E"/>
    <w:rsid w:val="005E1CA6"/>
    <w:rsid w:val="00605220"/>
    <w:rsid w:val="0063607C"/>
    <w:rsid w:val="006A15B5"/>
    <w:rsid w:val="007C4D71"/>
    <w:rsid w:val="008212E8"/>
    <w:rsid w:val="00884980"/>
    <w:rsid w:val="008A2FE5"/>
    <w:rsid w:val="008D1541"/>
    <w:rsid w:val="008D346D"/>
    <w:rsid w:val="008F744C"/>
    <w:rsid w:val="00992C29"/>
    <w:rsid w:val="009D5E96"/>
    <w:rsid w:val="009E3D9D"/>
    <w:rsid w:val="009F4A56"/>
    <w:rsid w:val="00A634B9"/>
    <w:rsid w:val="00A70E5F"/>
    <w:rsid w:val="00A80179"/>
    <w:rsid w:val="00A827BB"/>
    <w:rsid w:val="00AB6EFB"/>
    <w:rsid w:val="00AC1F2E"/>
    <w:rsid w:val="00AC6693"/>
    <w:rsid w:val="00AE4521"/>
    <w:rsid w:val="00AE752B"/>
    <w:rsid w:val="00B17507"/>
    <w:rsid w:val="00B45D90"/>
    <w:rsid w:val="00B6550F"/>
    <w:rsid w:val="00B9374E"/>
    <w:rsid w:val="00BA260E"/>
    <w:rsid w:val="00BF0212"/>
    <w:rsid w:val="00C51A05"/>
    <w:rsid w:val="00C73610"/>
    <w:rsid w:val="00C73E96"/>
    <w:rsid w:val="00CF3270"/>
    <w:rsid w:val="00D30591"/>
    <w:rsid w:val="00D42F78"/>
    <w:rsid w:val="00D600F8"/>
    <w:rsid w:val="00D72037"/>
    <w:rsid w:val="00D9107D"/>
    <w:rsid w:val="00DB45F0"/>
    <w:rsid w:val="00DB7B11"/>
    <w:rsid w:val="00E01ED4"/>
    <w:rsid w:val="00E21BB7"/>
    <w:rsid w:val="00E303B9"/>
    <w:rsid w:val="00E358C3"/>
    <w:rsid w:val="00E65ADF"/>
    <w:rsid w:val="00E93029"/>
    <w:rsid w:val="00ED5F19"/>
    <w:rsid w:val="00EF4926"/>
    <w:rsid w:val="00F762D8"/>
    <w:rsid w:val="00FA5D8D"/>
    <w:rsid w:val="00FA6DF7"/>
    <w:rsid w:val="00FD49BC"/>
    <w:rsid w:val="00FE0F29"/>
    <w:rsid w:val="00FE2D67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F5F44"/>
  <w15:docId w15:val="{0C22A93E-61A1-4003-947A-2D8852C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593E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0"/>
      <w:lang w:val="x-none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27BB"/>
    <w:pPr>
      <w:keepNext/>
      <w:keepLines/>
      <w:spacing w:before="40" w:after="0"/>
      <w:ind w:firstLine="851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593E"/>
    <w:rPr>
      <w:rFonts w:ascii="Times New Roman" w:hAnsi="Times New Roman"/>
      <w:b/>
      <w:sz w:val="20"/>
      <w:lang w:val="x-none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827B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39"/>
    <w:rsid w:val="008F744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5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52B"/>
  </w:style>
  <w:style w:type="paragraph" w:styleId="AltBilgi">
    <w:name w:val="footer"/>
    <w:basedOn w:val="Normal"/>
    <w:link w:val="Al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52B"/>
  </w:style>
  <w:style w:type="paragraph" w:styleId="ListeParagraf">
    <w:name w:val="List Paragraph"/>
    <w:basedOn w:val="Normal"/>
    <w:uiPriority w:val="34"/>
    <w:qFormat/>
    <w:rsid w:val="00C5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967013-7404-431b-aead-26a7154b7ab4" xsi:nil="true"/>
    <lcf76f155ced4ddcb4097134ff3c332f xmlns="ee6bb2c8-7125-458a-9361-8981d8c2b0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13328F6AB968349A841064FB7AB8241" ma:contentTypeVersion="9" ma:contentTypeDescription="Yeni belge oluşturun." ma:contentTypeScope="" ma:versionID="64f070369fdadbacbc5a705d3f95a091">
  <xsd:schema xmlns:xsd="http://www.w3.org/2001/XMLSchema" xmlns:xs="http://www.w3.org/2001/XMLSchema" xmlns:p="http://schemas.microsoft.com/office/2006/metadata/properties" xmlns:ns2="ee6bb2c8-7125-458a-9361-8981d8c2b0cd" xmlns:ns3="bc967013-7404-431b-aead-26a7154b7ab4" targetNamespace="http://schemas.microsoft.com/office/2006/metadata/properties" ma:root="true" ma:fieldsID="f4a009eb9b99f0f2e95a224370ae76ed" ns2:_="" ns3:_="">
    <xsd:import namespace="ee6bb2c8-7125-458a-9361-8981d8c2b0cd"/>
    <xsd:import namespace="bc967013-7404-431b-aead-26a7154b7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bb2c8-7125-458a-9361-8981d8c2b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7013-7404-431b-aead-26a7154b7a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4dc7a-4beb-4717-ae7a-1244dbb39f94}" ma:internalName="TaxCatchAll" ma:showField="CatchAllData" ma:web="bc967013-7404-431b-aead-26a7154b7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4B6D5-7706-4DD1-82E0-C856AC0A6D08}">
  <ds:schemaRefs>
    <ds:schemaRef ds:uri="http://schemas.microsoft.com/office/2006/metadata/properties"/>
    <ds:schemaRef ds:uri="http://schemas.microsoft.com/office/infopath/2007/PartnerControls"/>
    <ds:schemaRef ds:uri="bc967013-7404-431b-aead-26a7154b7ab4"/>
    <ds:schemaRef ds:uri="ee6bb2c8-7125-458a-9361-8981d8c2b0cd"/>
  </ds:schemaRefs>
</ds:datastoreItem>
</file>

<file path=customXml/itemProps2.xml><?xml version="1.0" encoding="utf-8"?>
<ds:datastoreItem xmlns:ds="http://schemas.openxmlformats.org/officeDocument/2006/customXml" ds:itemID="{C50D26AE-3CD5-455E-8679-4B03A0EEB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0AA77-F01F-441D-90CF-824E84A0A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bb2c8-7125-458a-9361-8981d8c2b0cd"/>
    <ds:schemaRef ds:uri="bc967013-7404-431b-aead-26a7154b7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EDITOR</cp:lastModifiedBy>
  <cp:revision>11</cp:revision>
  <cp:lastPrinted>2022-07-27T09:33:00Z</cp:lastPrinted>
  <dcterms:created xsi:type="dcterms:W3CDTF">2025-06-10T12:48:00Z</dcterms:created>
  <dcterms:modified xsi:type="dcterms:W3CDTF">2025-07-02T13:31:00Z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0x010100913328F6AB968349A841064FB7AB8241</vt:lpwstr>
  </property>
</Properties>
</file>