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F59F" w14:textId="0E043C52" w:rsidR="00106F32" w:rsidRDefault="00106F32" w:rsidP="00E65ADF">
      <w:pPr>
        <w:spacing w:after="12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</w:pPr>
      <w:r w:rsidRPr="00106F32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>YAZAR</w:t>
      </w:r>
      <w:r w:rsidR="00FA6FE5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>LIK</w:t>
      </w:r>
      <w:r w:rsidRPr="00106F32">
        <w:rPr>
          <w:rFonts w:ascii="Times New Roman" w:hAnsi="Times New Roman" w:cs="Times New Roman"/>
          <w:b/>
          <w:color w:val="595959" w:themeColor="text1" w:themeTint="A6"/>
          <w:spacing w:val="-16"/>
          <w:sz w:val="32"/>
          <w:szCs w:val="24"/>
        </w:rPr>
        <w:t xml:space="preserve"> BEYAN FORMU</w:t>
      </w:r>
    </w:p>
    <w:p w14:paraId="4F2FADB3" w14:textId="77777777" w:rsidR="00992C29" w:rsidRDefault="00992C29"/>
    <w:tbl>
      <w:tblPr>
        <w:tblStyle w:val="TabloKlavuzu"/>
        <w:tblW w:w="10065" w:type="dxa"/>
        <w:jc w:val="center"/>
        <w:tblLook w:val="04A0" w:firstRow="1" w:lastRow="0" w:firstColumn="1" w:lastColumn="0" w:noHBand="0" w:noVBand="1"/>
      </w:tblPr>
      <w:tblGrid>
        <w:gridCol w:w="4853"/>
        <w:gridCol w:w="1328"/>
        <w:gridCol w:w="1328"/>
        <w:gridCol w:w="1328"/>
        <w:gridCol w:w="1228"/>
      </w:tblGrid>
      <w:tr w:rsidR="00106F32" w:rsidRPr="00C43AE5" w14:paraId="51AD83A2" w14:textId="77777777" w:rsidTr="000E60D9">
        <w:trPr>
          <w:trHeight w:val="1206"/>
          <w:jc w:val="center"/>
        </w:trPr>
        <w:tc>
          <w:tcPr>
            <w:tcW w:w="4853" w:type="dxa"/>
          </w:tcPr>
          <w:p w14:paraId="73279D2B" w14:textId="77777777" w:rsidR="00106F32" w:rsidRPr="00C43AE5" w:rsidRDefault="00106F32" w:rsidP="000E60D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Makale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en-GB"/>
              </w:rPr>
              <w:t>Başlığı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1328" w:type="dxa"/>
          </w:tcPr>
          <w:p w14:paraId="51C55F19" w14:textId="77777777" w:rsidR="00106F32" w:rsidRPr="00C43AE5" w:rsidRDefault="00106F32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GB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Yazar </w:t>
            </w: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 xml:space="preserve"> 1</w:t>
            </w:r>
            <w:proofErr w:type="gramEnd"/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 Ad SOYAD </w:t>
            </w:r>
          </w:p>
        </w:tc>
        <w:tc>
          <w:tcPr>
            <w:tcW w:w="1328" w:type="dxa"/>
          </w:tcPr>
          <w:p w14:paraId="1BDE3241" w14:textId="77777777" w:rsidR="00106F32" w:rsidRPr="00C43AE5" w:rsidRDefault="00106F32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GB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Yazar </w:t>
            </w:r>
            <w:r w:rsidRPr="00C43AE5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GB"/>
              </w:rPr>
              <w:t>2</w:t>
            </w:r>
            <w:proofErr w:type="gramEnd"/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 Ad SOYAD </w:t>
            </w:r>
          </w:p>
        </w:tc>
        <w:tc>
          <w:tcPr>
            <w:tcW w:w="1328" w:type="dxa"/>
          </w:tcPr>
          <w:p w14:paraId="363A97DE" w14:textId="77777777" w:rsidR="00106F32" w:rsidRDefault="00106F32" w:rsidP="000E60D9">
            <w:r w:rsidRPr="007425AA">
              <w:rPr>
                <w:rFonts w:cs="Times New Roman"/>
                <w:b/>
                <w:sz w:val="20"/>
                <w:szCs w:val="20"/>
                <w:lang w:val="en-GB"/>
              </w:rPr>
              <w:t xml:space="preserve">Yazar </w:t>
            </w:r>
            <w:r>
              <w:rPr>
                <w:rFonts w:cs="Times New Roman"/>
                <w:b/>
                <w:sz w:val="20"/>
                <w:szCs w:val="20"/>
                <w:lang w:val="en-GB"/>
              </w:rPr>
              <w:t>3</w:t>
            </w:r>
            <w:r w:rsidRPr="007425AA">
              <w:rPr>
                <w:rFonts w:cs="Times New Roman"/>
                <w:b/>
                <w:sz w:val="20"/>
                <w:szCs w:val="20"/>
                <w:lang w:val="en-GB"/>
              </w:rPr>
              <w:t xml:space="preserve"> Ad SOYAD</w:t>
            </w:r>
          </w:p>
        </w:tc>
        <w:tc>
          <w:tcPr>
            <w:tcW w:w="1228" w:type="dxa"/>
          </w:tcPr>
          <w:p w14:paraId="00E0F898" w14:textId="77777777" w:rsidR="00106F32" w:rsidRDefault="00106F32" w:rsidP="000E60D9">
            <w:r w:rsidRPr="007425AA">
              <w:rPr>
                <w:rFonts w:cs="Times New Roman"/>
                <w:b/>
                <w:sz w:val="20"/>
                <w:szCs w:val="20"/>
                <w:lang w:val="en-GB"/>
              </w:rPr>
              <w:t>Yazar</w:t>
            </w:r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0"/>
                <w:szCs w:val="20"/>
                <w:lang w:val="en-GB"/>
              </w:rPr>
              <w:t>4</w:t>
            </w:r>
            <w:r w:rsidRPr="007425AA">
              <w:rPr>
                <w:rFonts w:cs="Times New Roman"/>
                <w:b/>
                <w:sz w:val="20"/>
                <w:szCs w:val="20"/>
                <w:lang w:val="en-GB"/>
              </w:rPr>
              <w:t xml:space="preserve">  Ad</w:t>
            </w:r>
            <w:proofErr w:type="gramEnd"/>
            <w:r w:rsidRPr="007425AA">
              <w:rPr>
                <w:rFonts w:cs="Times New Roman"/>
                <w:b/>
                <w:sz w:val="20"/>
                <w:szCs w:val="20"/>
                <w:lang w:val="en-GB"/>
              </w:rPr>
              <w:t xml:space="preserve"> SOYAD</w:t>
            </w:r>
          </w:p>
        </w:tc>
      </w:tr>
      <w:tr w:rsidR="00106F32" w:rsidRPr="00C43AE5" w14:paraId="0E46D40B" w14:textId="77777777" w:rsidTr="000E60D9">
        <w:trPr>
          <w:jc w:val="center"/>
        </w:trPr>
        <w:tc>
          <w:tcPr>
            <w:tcW w:w="4853" w:type="dxa"/>
          </w:tcPr>
          <w:p w14:paraId="089FC256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*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Kavramsallaştırma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Fikirler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kapsayıcı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araştırma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hedeflerinin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amaçlarının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formülasyonu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gelişimi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73EF0C12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4AEFC89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81AE01F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7A14E29F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15C682D5" w14:textId="77777777" w:rsidTr="000E60D9">
        <w:trPr>
          <w:jc w:val="center"/>
        </w:trPr>
        <w:tc>
          <w:tcPr>
            <w:tcW w:w="4853" w:type="dxa"/>
          </w:tcPr>
          <w:p w14:paraId="4E415B39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Veri 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iyileştirme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- İlk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kullanım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daha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sonra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yeniden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kullanım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için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verilere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açıklama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eklemek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(meta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veri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üretmek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verileri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temizlemek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araştırma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verilerini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verilerin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yorumlanması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için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gerekli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olduğu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durumlarda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yazılım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kodu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dahil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korumak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için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yönetim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faaliyetleri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3C558082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72FDD29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424430E1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4D14106A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6BC959B9" w14:textId="77777777" w:rsidTr="000E60D9">
        <w:trPr>
          <w:jc w:val="center"/>
        </w:trPr>
        <w:tc>
          <w:tcPr>
            <w:tcW w:w="4853" w:type="dxa"/>
          </w:tcPr>
          <w:p w14:paraId="7B95F46D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Biçimsel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analiz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Çalışma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verilerini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analiz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etmek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sentezlemek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için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istatistiksel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matematiksel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hesaplamalı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diğer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biçimsel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tekniklerin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uygulanması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42CEEBA4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732B7BD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0FBF9A3D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448CE210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74CFF0F2" w14:textId="77777777" w:rsidTr="000E60D9">
        <w:trPr>
          <w:jc w:val="center"/>
        </w:trPr>
        <w:tc>
          <w:tcPr>
            <w:tcW w:w="4853" w:type="dxa"/>
          </w:tcPr>
          <w:p w14:paraId="26840D36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Finansman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temini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Bu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yayına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yol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açan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proje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için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finansal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desteğin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elde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edilmesi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32FBA5F6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B1AA3EF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480FF24C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26CF2BCC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22C8EBC0" w14:textId="77777777" w:rsidTr="000E60D9">
        <w:trPr>
          <w:jc w:val="center"/>
        </w:trPr>
        <w:tc>
          <w:tcPr>
            <w:tcW w:w="4853" w:type="dxa"/>
          </w:tcPr>
          <w:p w14:paraId="685B6AD3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Araştırma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Bir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araştırma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inceleme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sürecinin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yürütülmesi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özellikle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deneylerin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gerçekleştirilmesi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veri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kanıt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toplama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161E04AF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8A673DC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44B780EF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4EDA2BA3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03CBEB81" w14:textId="77777777" w:rsidTr="000E60D9">
        <w:trPr>
          <w:jc w:val="center"/>
        </w:trPr>
        <w:tc>
          <w:tcPr>
            <w:tcW w:w="4853" w:type="dxa"/>
          </w:tcPr>
          <w:p w14:paraId="1108EEEF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*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Metodoloji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Metodolojinin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geliştirilmesi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tasarlanması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modellerin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oluşturulması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1EC2F38F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38067949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6B67B22B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042B14DC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6507412C" w14:textId="77777777" w:rsidTr="000E60D9">
        <w:trPr>
          <w:jc w:val="center"/>
        </w:trPr>
        <w:tc>
          <w:tcPr>
            <w:tcW w:w="4853" w:type="dxa"/>
          </w:tcPr>
          <w:p w14:paraId="41167474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Proje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yönetimi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Araştırma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faaliyetinin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planlanması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yürütülmesi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için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yönetim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koordinasyon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sorumluluğu</w:t>
            </w:r>
            <w:proofErr w:type="spellEnd"/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157E4FA6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29C24E0D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E390BC9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0D85E74E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2AE21E73" w14:textId="77777777" w:rsidTr="000E60D9">
        <w:trPr>
          <w:jc w:val="center"/>
        </w:trPr>
        <w:tc>
          <w:tcPr>
            <w:tcW w:w="4853" w:type="dxa"/>
          </w:tcPr>
          <w:p w14:paraId="625C2AC5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Kaynaklar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Çalışma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materyalleri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reaktifler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malzemeler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hastalar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laboratuvar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numuneleri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hayvanlar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enstrümantasyon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bilgi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işlem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kaynakları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diğer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analiz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araçlarının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sağlanması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04E1B617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621340C2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7A8395B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2BAD1A99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7A802C2F" w14:textId="77777777" w:rsidTr="000E60D9">
        <w:trPr>
          <w:jc w:val="center"/>
        </w:trPr>
        <w:tc>
          <w:tcPr>
            <w:tcW w:w="4853" w:type="dxa"/>
          </w:tcPr>
          <w:p w14:paraId="3FB6E477" w14:textId="77777777" w:rsidR="00106F32" w:rsidRPr="0033225D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Yazılım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Programlama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yazılım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geliştirme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bilgisayar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programlarının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tasarlanması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bilgisayar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kodunun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destekleyici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algoritmaların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uygulanması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mevcut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ko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d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bileşenlerinin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 test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edilmesi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66677608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2A27F1B7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5970C708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569057AB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2A4BA427" w14:textId="77777777" w:rsidTr="000E60D9">
        <w:trPr>
          <w:jc w:val="center"/>
        </w:trPr>
        <w:tc>
          <w:tcPr>
            <w:tcW w:w="4853" w:type="dxa"/>
          </w:tcPr>
          <w:p w14:paraId="222C0AF3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Süpervizyon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Çekirdek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ekibin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dışında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mentorluk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da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dahil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olmak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üzere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araştırma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faaliyetinin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planlanması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yürütülmesine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ilişkin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g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özetim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liderlik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sorumluluğu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0EACDA22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838F344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5BD931EC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65D09BF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13B48650" w14:textId="77777777" w:rsidTr="000E60D9">
        <w:trPr>
          <w:jc w:val="center"/>
        </w:trPr>
        <w:tc>
          <w:tcPr>
            <w:tcW w:w="4853" w:type="dxa"/>
          </w:tcPr>
          <w:p w14:paraId="32E535C0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Doğrulama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Faaliyetin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bir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parçası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olarak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ayrı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olarak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sonuçların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deneylerin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diğer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araştırma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çıktılarının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genel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olarak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tekrarlanabilirliğinin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tekrar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üretilebilirliğinin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doğrulanması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1E4BC877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5C563C2B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34F2DA3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F96B542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422D4A1A" w14:textId="77777777" w:rsidTr="000E60D9">
        <w:trPr>
          <w:jc w:val="center"/>
        </w:trPr>
        <w:tc>
          <w:tcPr>
            <w:tcW w:w="4853" w:type="dxa"/>
          </w:tcPr>
          <w:p w14:paraId="0F915CAB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Görselleştirme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Yayınlanan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çalışmanın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hazırlanması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oluşturulması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sunumu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özellikle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görselleştirme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veri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sunumu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569CC909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57D951F5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472A0F3A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396FB23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19E9EA5E" w14:textId="77777777" w:rsidTr="000E60D9">
        <w:trPr>
          <w:jc w:val="center"/>
        </w:trPr>
        <w:tc>
          <w:tcPr>
            <w:tcW w:w="4853" w:type="dxa"/>
          </w:tcPr>
          <w:p w14:paraId="5E809FDC" w14:textId="77777777" w:rsidR="00106F32" w:rsidRPr="007D00EC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lastRenderedPageBreak/>
              <w:t>*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Yazma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orijinal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taslak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Yayınlanan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çalışmanın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hazırlanması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oluşturulması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sunumu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özellikle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ilk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taslağın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yazılması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esaslı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çeviri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dahil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).</w:t>
            </w:r>
          </w:p>
        </w:tc>
        <w:tc>
          <w:tcPr>
            <w:tcW w:w="1328" w:type="dxa"/>
          </w:tcPr>
          <w:p w14:paraId="0781A1A7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13233845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4932762C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2FEC5E49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004914C0" w14:textId="77777777" w:rsidTr="000E60D9">
        <w:trPr>
          <w:jc w:val="center"/>
        </w:trPr>
        <w:tc>
          <w:tcPr>
            <w:tcW w:w="4853" w:type="dxa"/>
          </w:tcPr>
          <w:p w14:paraId="3DD0D571" w14:textId="77777777" w:rsidR="00106F32" w:rsidRPr="00C43AE5" w:rsidRDefault="00106F32" w:rsidP="000E60D9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en-GB"/>
              </w:rPr>
              <w:t>*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Yazma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gözden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geçirme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>düzenleme</w:t>
            </w:r>
            <w:proofErr w:type="spellEnd"/>
            <w:r w:rsidRPr="007D00EC">
              <w:rPr>
                <w:rFonts w:cs="Times New Roman"/>
                <w:b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Yayımlanan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çalışmanın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orijinal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araştırma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grubundan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kişiler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tarafından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hazırlanması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oluşturulması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sunumu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özellikle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eleştirel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inceleme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yorum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revizyon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yayın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öncesi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veya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sonrası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aşamalar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dahil</w:t>
            </w:r>
            <w:proofErr w:type="spellEnd"/>
            <w:r w:rsidRPr="007D00EC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1328" w:type="dxa"/>
          </w:tcPr>
          <w:p w14:paraId="0F9919DC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7F81BD2C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328" w:type="dxa"/>
          </w:tcPr>
          <w:p w14:paraId="2F43404A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420621BD" w14:textId="77777777" w:rsidR="00106F32" w:rsidRPr="00C43AE5" w:rsidRDefault="00106F32" w:rsidP="000E60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06F32" w:rsidRPr="00C43AE5" w14:paraId="7AB6D850" w14:textId="77777777" w:rsidTr="000E60D9">
        <w:trPr>
          <w:trHeight w:val="879"/>
          <w:jc w:val="center"/>
        </w:trPr>
        <w:tc>
          <w:tcPr>
            <w:tcW w:w="10065" w:type="dxa"/>
            <w:gridSpan w:val="5"/>
            <w:vAlign w:val="center"/>
          </w:tcPr>
          <w:p w14:paraId="3F071709" w14:textId="55B3E16C" w:rsidR="00FC4A15" w:rsidRPr="00FC4A15" w:rsidRDefault="00FC4A15" w:rsidP="000E60D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 xml:space="preserve">Yazar </w:t>
            </w:r>
            <w:proofErr w:type="spellStart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>katkılarını</w:t>
            </w:r>
            <w:proofErr w:type="spellEnd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>belirtmek</w:t>
            </w:r>
            <w:proofErr w:type="spellEnd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>için</w:t>
            </w:r>
            <w:proofErr w:type="spellEnd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>aşağıdaki</w:t>
            </w:r>
            <w:proofErr w:type="spellEnd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>kısaltmöaları</w:t>
            </w:r>
            <w:proofErr w:type="spellEnd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>kullanınız</w:t>
            </w:r>
            <w:proofErr w:type="spellEnd"/>
            <w:r w:rsidRPr="00FC4A15">
              <w:rPr>
                <w:rFonts w:cs="Times New Roman"/>
                <w:b/>
                <w:bCs/>
                <w:i/>
                <w:sz w:val="20"/>
                <w:szCs w:val="20"/>
                <w:lang w:val="en-GB"/>
              </w:rPr>
              <w:t>.</w:t>
            </w:r>
          </w:p>
          <w:p w14:paraId="0EADA900" w14:textId="3A969CB8" w:rsidR="00106F32" w:rsidRPr="0033225D" w:rsidRDefault="000F6D7D" w:rsidP="000E60D9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A</w:t>
            </w:r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: 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Ana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katkı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>için</w:t>
            </w:r>
            <w:proofErr w:type="spellEnd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>yazarlardan</w:t>
            </w:r>
            <w:proofErr w:type="spellEnd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>birinin</w:t>
            </w:r>
            <w:proofErr w:type="spellEnd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>büyük</w:t>
            </w:r>
            <w:proofErr w:type="spellEnd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>katkısı</w:t>
            </w:r>
            <w:proofErr w:type="spellEnd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>olduğu</w:t>
            </w:r>
            <w:proofErr w:type="spellEnd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>anlamına</w:t>
            </w:r>
            <w:proofErr w:type="spellEnd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6F32" w:rsidRPr="0033225D">
              <w:rPr>
                <w:rFonts w:cs="Times New Roman"/>
                <w:i/>
                <w:sz w:val="20"/>
                <w:szCs w:val="20"/>
                <w:lang w:val="en-GB"/>
              </w:rPr>
              <w:t>gelir</w:t>
            </w:r>
            <w:proofErr w:type="spellEnd"/>
          </w:p>
          <w:p w14:paraId="37390EAA" w14:textId="6E462B68" w:rsidR="00106F32" w:rsidRPr="0033225D" w:rsidRDefault="00106F32" w:rsidP="000E60D9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E: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Eşit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F6D7D">
              <w:rPr>
                <w:rFonts w:cs="Times New Roman"/>
                <w:i/>
                <w:sz w:val="20"/>
                <w:szCs w:val="20"/>
                <w:lang w:val="en-GB"/>
              </w:rPr>
              <w:t>katkı</w:t>
            </w:r>
            <w:proofErr w:type="spellEnd"/>
            <w:r w:rsidR="000F6D7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için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tüm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yazarların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eşit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katkısı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olduğu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anlamına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gelir</w:t>
            </w:r>
            <w:proofErr w:type="spellEnd"/>
          </w:p>
          <w:p w14:paraId="22F4514E" w14:textId="2CC5BC5E" w:rsidR="00106F32" w:rsidRDefault="00106F32" w:rsidP="000E60D9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D: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Destek</w:t>
            </w:r>
            <w:proofErr w:type="spellEnd"/>
            <w:r w:rsidR="000F6D7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F6D7D">
              <w:rPr>
                <w:rFonts w:cs="Times New Roman"/>
                <w:i/>
                <w:sz w:val="20"/>
                <w:szCs w:val="20"/>
                <w:lang w:val="en-GB"/>
              </w:rPr>
              <w:t>katkı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için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yazarlardan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birinin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büyük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katkısı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olduğu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ve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diğerlerinin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onu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desteklediği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anlamına</w:t>
            </w:r>
            <w:proofErr w:type="spellEnd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25D">
              <w:rPr>
                <w:rFonts w:cs="Times New Roman"/>
                <w:i/>
                <w:sz w:val="20"/>
                <w:szCs w:val="20"/>
                <w:lang w:val="en-GB"/>
              </w:rPr>
              <w:t>gelir</w:t>
            </w:r>
            <w:proofErr w:type="spellEnd"/>
          </w:p>
          <w:p w14:paraId="532983EC" w14:textId="2A1CE2AD" w:rsidR="00106F32" w:rsidRPr="00C43AE5" w:rsidRDefault="00106F32" w:rsidP="00DC43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i/>
                <w:sz w:val="20"/>
                <w:szCs w:val="20"/>
                <w:lang w:val="en-GB"/>
              </w:rPr>
              <w:t>*</w:t>
            </w:r>
            <w:r w:rsidRPr="00721BE0">
              <w:rPr>
                <w:rFonts w:cs="Times New Roman"/>
                <w:i/>
                <w:sz w:val="20"/>
                <w:szCs w:val="20"/>
                <w:lang w:val="en-GB"/>
              </w:rPr>
              <w:t xml:space="preserve"> Yazar </w:t>
            </w:r>
            <w:proofErr w:type="spellStart"/>
            <w:r w:rsidRPr="00721BE0">
              <w:rPr>
                <w:rFonts w:cs="Times New Roman"/>
                <w:i/>
                <w:sz w:val="20"/>
                <w:szCs w:val="20"/>
                <w:lang w:val="en-GB"/>
              </w:rPr>
              <w:t>olarak</w:t>
            </w:r>
            <w:proofErr w:type="spellEnd"/>
            <w:r w:rsidRPr="00721BE0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belirtilen</w:t>
            </w:r>
            <w:proofErr w:type="spellEnd"/>
            <w:r w:rsidRPr="00721BE0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21BE0">
              <w:rPr>
                <w:rFonts w:cs="Times New Roman"/>
                <w:i/>
                <w:sz w:val="20"/>
                <w:szCs w:val="20"/>
                <w:lang w:val="en-GB"/>
              </w:rPr>
              <w:t>tüm</w:t>
            </w:r>
            <w:proofErr w:type="spellEnd"/>
            <w:r w:rsidRPr="00721BE0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kişiler</w:t>
            </w:r>
            <w:proofErr w:type="spellEnd"/>
            <w:r w:rsidRPr="00721BE0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21BE0">
              <w:rPr>
                <w:rFonts w:cs="Times New Roman"/>
                <w:i/>
                <w:sz w:val="20"/>
                <w:szCs w:val="20"/>
                <w:lang w:val="en-GB"/>
              </w:rPr>
              <w:t>işaretli</w:t>
            </w:r>
            <w:proofErr w:type="spellEnd"/>
            <w:r w:rsidRPr="00721BE0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D187D">
              <w:rPr>
                <w:rFonts w:cs="Times New Roman"/>
                <w:i/>
                <w:sz w:val="20"/>
                <w:szCs w:val="20"/>
                <w:lang w:val="en-GB"/>
              </w:rPr>
              <w:t>tüm</w:t>
            </w:r>
            <w:proofErr w:type="spellEnd"/>
            <w:r w:rsidR="004D187D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21BE0">
              <w:rPr>
                <w:rFonts w:cs="Times New Roman"/>
                <w:i/>
                <w:sz w:val="20"/>
                <w:szCs w:val="20"/>
                <w:lang w:val="en-GB"/>
              </w:rPr>
              <w:t>ölçütler</w:t>
            </w:r>
            <w:r>
              <w:rPr>
                <w:rFonts w:cs="Times New Roman"/>
                <w:i/>
                <w:sz w:val="20"/>
                <w:szCs w:val="20"/>
                <w:lang w:val="en-GB"/>
              </w:rPr>
              <w:t>de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katkı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vermiş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GB"/>
              </w:rPr>
              <w:t>olmalıdır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  <w:r w:rsid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Yazarlık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için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yeterli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ölçütleri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karşılamayan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ancak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çalışmaya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katkısı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olan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kişiler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“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teşekkür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”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kısmında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sıralanmalıdır</w:t>
            </w:r>
            <w:proofErr w:type="spellEnd"/>
            <w:r w:rsidR="00DC438C" w:rsidRPr="00DC438C">
              <w:rPr>
                <w:rFonts w:cs="Times New Roman"/>
                <w:i/>
                <w:sz w:val="20"/>
                <w:szCs w:val="20"/>
                <w:lang w:val="en-GB"/>
              </w:rPr>
              <w:t>.</w:t>
            </w:r>
          </w:p>
        </w:tc>
      </w:tr>
    </w:tbl>
    <w:p w14:paraId="53955E43" w14:textId="77777777" w:rsidR="003F380C" w:rsidRDefault="003F380C" w:rsidP="00C736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44E0B14" w14:textId="77777777" w:rsidR="002933E8" w:rsidRDefault="003F380C" w:rsidP="003F380C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...........................................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başlıklı</w:t>
      </w:r>
      <w:proofErr w:type="spellEnd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makalenin</w:t>
      </w:r>
      <w:proofErr w:type="spellEnd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yazarları</w:t>
      </w:r>
      <w:proofErr w:type="spellEnd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olarak</w:t>
      </w:r>
      <w:proofErr w:type="spellEnd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,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makaleye</w:t>
      </w:r>
      <w:proofErr w:type="spellEnd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yukarıda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belirtildiği</w:t>
      </w:r>
      <w:proofErr w:type="spellEnd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şekilde</w:t>
      </w:r>
      <w:proofErr w:type="spellEnd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katkıda</w:t>
      </w:r>
      <w:proofErr w:type="spellEnd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bulunduğumuzu</w:t>
      </w:r>
      <w:proofErr w:type="spellEnd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ve</w:t>
      </w:r>
      <w:proofErr w:type="spellEnd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384C8B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yaza</w:t>
      </w:r>
      <w:r w:rsidR="002933E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rlığımızı</w:t>
      </w:r>
      <w:proofErr w:type="spellEnd"/>
      <w:r w:rsidR="002933E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="002933E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beyan</w:t>
      </w:r>
      <w:proofErr w:type="spellEnd"/>
      <w:r w:rsidR="002933E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="002933E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ve</w:t>
      </w:r>
      <w:proofErr w:type="spellEnd"/>
      <w:r w:rsidR="002933E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="002933E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kabul</w:t>
      </w:r>
      <w:proofErr w:type="spellEnd"/>
      <w:r w:rsidR="002933E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="002933E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ederiz</w:t>
      </w:r>
      <w:proofErr w:type="spellEnd"/>
      <w:r w:rsidR="002933E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.</w:t>
      </w:r>
    </w:p>
    <w:p w14:paraId="610BD6D4" w14:textId="77777777" w:rsidR="002933E8" w:rsidRPr="002933E8" w:rsidRDefault="002933E8" w:rsidP="003F380C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</w:p>
    <w:p w14:paraId="1E3D77AE" w14:textId="77777777" w:rsidR="003F380C" w:rsidRPr="00DE55A5" w:rsidRDefault="003F380C" w:rsidP="003F380C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Makalenin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Yazarları</w:t>
      </w:r>
      <w:proofErr w:type="spellEnd"/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574"/>
        <w:gridCol w:w="2557"/>
        <w:gridCol w:w="2258"/>
        <w:gridCol w:w="2261"/>
        <w:gridCol w:w="1698"/>
      </w:tblGrid>
      <w:tr w:rsidR="003F380C" w14:paraId="5C0EC0ED" w14:textId="77777777" w:rsidTr="006033F9">
        <w:trPr>
          <w:trHeight w:val="730"/>
        </w:trPr>
        <w:tc>
          <w:tcPr>
            <w:tcW w:w="1574" w:type="dxa"/>
          </w:tcPr>
          <w:p w14:paraId="372520EF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557" w:type="dxa"/>
            <w:vAlign w:val="center"/>
          </w:tcPr>
          <w:p w14:paraId="266D38AF" w14:textId="2A72F275" w:rsidR="003F380C" w:rsidRPr="004767A8" w:rsidRDefault="003F380C" w:rsidP="00080850">
            <w:pPr>
              <w:jc w:val="center"/>
              <w:rPr>
                <w:rFonts w:cs="Times New Roman"/>
                <w:b/>
                <w:i/>
                <w:szCs w:val="24"/>
                <w:lang w:val="en-GB"/>
              </w:rPr>
            </w:pPr>
            <w:r w:rsidRPr="004767A8">
              <w:rPr>
                <w:rFonts w:cs="Times New Roman"/>
                <w:b/>
                <w:i/>
                <w:szCs w:val="24"/>
                <w:lang w:val="en-GB"/>
              </w:rPr>
              <w:t>Adres</w:t>
            </w:r>
            <w:r>
              <w:rPr>
                <w:rFonts w:cs="Times New Roman"/>
                <w:b/>
                <w:i/>
                <w:szCs w:val="24"/>
                <w:lang w:val="en-GB"/>
              </w:rPr>
              <w:t xml:space="preserve"> (</w:t>
            </w:r>
            <w:proofErr w:type="spellStart"/>
            <w:r w:rsidR="00080850">
              <w:rPr>
                <w:rFonts w:cs="Times New Roman"/>
                <w:b/>
                <w:i/>
                <w:szCs w:val="24"/>
                <w:lang w:val="en-GB"/>
              </w:rPr>
              <w:t>Kurum</w:t>
            </w:r>
            <w:proofErr w:type="spellEnd"/>
            <w:r w:rsidR="00080850">
              <w:rPr>
                <w:rFonts w:cs="Times New Roman"/>
                <w:b/>
                <w:i/>
                <w:szCs w:val="24"/>
                <w:lang w:val="en-GB"/>
              </w:rPr>
              <w:t>)</w:t>
            </w:r>
          </w:p>
        </w:tc>
        <w:tc>
          <w:tcPr>
            <w:tcW w:w="2258" w:type="dxa"/>
            <w:vAlign w:val="center"/>
          </w:tcPr>
          <w:p w14:paraId="47244C78" w14:textId="77777777" w:rsidR="003F380C" w:rsidRPr="004767A8" w:rsidRDefault="003F380C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proofErr w:type="spellStart"/>
            <w:r w:rsidRPr="004767A8">
              <w:rPr>
                <w:rFonts w:cs="Times New Roman"/>
                <w:b/>
                <w:i/>
                <w:szCs w:val="24"/>
                <w:lang w:val="en-GB"/>
              </w:rPr>
              <w:t>Orcid</w:t>
            </w:r>
            <w:proofErr w:type="spellEnd"/>
            <w:r w:rsidRPr="004767A8">
              <w:rPr>
                <w:rFonts w:cs="Times New Roman"/>
                <w:b/>
                <w:i/>
                <w:szCs w:val="24"/>
                <w:lang w:val="en-GB"/>
              </w:rPr>
              <w:t xml:space="preserve"> ID</w:t>
            </w:r>
          </w:p>
        </w:tc>
        <w:tc>
          <w:tcPr>
            <w:tcW w:w="2261" w:type="dxa"/>
            <w:vAlign w:val="center"/>
          </w:tcPr>
          <w:p w14:paraId="56966897" w14:textId="77777777" w:rsidR="003F380C" w:rsidRPr="004767A8" w:rsidRDefault="003F380C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b/>
                <w:i/>
                <w:szCs w:val="24"/>
                <w:lang w:val="en-GB"/>
              </w:rPr>
              <w:t>Telefon</w:t>
            </w:r>
            <w:proofErr w:type="spellEnd"/>
            <w:r>
              <w:rPr>
                <w:rFonts w:cs="Times New Roman"/>
                <w:b/>
                <w:i/>
                <w:szCs w:val="24"/>
                <w:lang w:val="en-GB"/>
              </w:rPr>
              <w:t xml:space="preserve"> -</w:t>
            </w:r>
            <w:r w:rsidRPr="004767A8">
              <w:rPr>
                <w:rFonts w:cs="Times New Roman"/>
                <w:b/>
                <w:i/>
                <w:szCs w:val="24"/>
                <w:lang w:val="en-GB"/>
              </w:rPr>
              <w:t xml:space="preserve"> Email</w:t>
            </w:r>
          </w:p>
        </w:tc>
        <w:tc>
          <w:tcPr>
            <w:tcW w:w="1698" w:type="dxa"/>
            <w:vAlign w:val="center"/>
          </w:tcPr>
          <w:p w14:paraId="63375041" w14:textId="77777777" w:rsidR="003F380C" w:rsidRPr="004767A8" w:rsidRDefault="003F380C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r>
              <w:rPr>
                <w:rFonts w:cs="Times New Roman"/>
                <w:b/>
                <w:i/>
                <w:szCs w:val="24"/>
                <w:lang w:val="en-GB"/>
              </w:rPr>
              <w:t>Tarih/</w:t>
            </w:r>
            <w:proofErr w:type="spellStart"/>
            <w:r>
              <w:rPr>
                <w:rFonts w:cs="Times New Roman"/>
                <w:b/>
                <w:i/>
                <w:szCs w:val="24"/>
                <w:lang w:val="en-GB"/>
              </w:rPr>
              <w:t>imza</w:t>
            </w:r>
            <w:proofErr w:type="spellEnd"/>
          </w:p>
        </w:tc>
      </w:tr>
      <w:tr w:rsidR="003F380C" w14:paraId="7825B6F5" w14:textId="77777777" w:rsidTr="006033F9">
        <w:trPr>
          <w:trHeight w:val="991"/>
        </w:trPr>
        <w:tc>
          <w:tcPr>
            <w:tcW w:w="1574" w:type="dxa"/>
          </w:tcPr>
          <w:p w14:paraId="3D0C32D8" w14:textId="77777777" w:rsidR="003F380C" w:rsidRPr="00F10D88" w:rsidRDefault="003F380C" w:rsidP="006033F9">
            <w:pPr>
              <w:rPr>
                <w:rFonts w:cs="Times New Roman"/>
                <w:b/>
                <w:szCs w:val="24"/>
                <w:lang w:val="en-GB"/>
              </w:rPr>
            </w:pPr>
            <w:proofErr w:type="gramStart"/>
            <w:r w:rsidRPr="00F10D88">
              <w:rPr>
                <w:rFonts w:cs="Times New Roman"/>
                <w:b/>
                <w:szCs w:val="24"/>
                <w:lang w:val="en-GB"/>
              </w:rPr>
              <w:t>Yazar  1</w:t>
            </w:r>
            <w:proofErr w:type="gramEnd"/>
            <w:r w:rsidRPr="00F10D88">
              <w:rPr>
                <w:rFonts w:cs="Times New Roman"/>
                <w:b/>
                <w:szCs w:val="24"/>
                <w:lang w:val="en-GB"/>
              </w:rPr>
              <w:t xml:space="preserve"> Ad SOYAD</w:t>
            </w:r>
          </w:p>
        </w:tc>
        <w:tc>
          <w:tcPr>
            <w:tcW w:w="2557" w:type="dxa"/>
          </w:tcPr>
          <w:p w14:paraId="18074DC8" w14:textId="77777777" w:rsidR="003F380C" w:rsidRPr="004767A8" w:rsidRDefault="003F380C" w:rsidP="006033F9">
            <w:pPr>
              <w:rPr>
                <w:rFonts w:cs="Times New Roman"/>
                <w:szCs w:val="24"/>
                <w:lang w:val="en-GB"/>
              </w:rPr>
            </w:pPr>
            <w:r w:rsidRPr="004767A8">
              <w:rPr>
                <w:rFonts w:cs="Times New Roman"/>
                <w:szCs w:val="24"/>
                <w:lang w:val="en-GB"/>
              </w:rPr>
              <w:t xml:space="preserve">….. </w:t>
            </w:r>
            <w:proofErr w:type="spellStart"/>
            <w:r w:rsidRPr="004767A8">
              <w:rPr>
                <w:rFonts w:cs="Times New Roman"/>
                <w:szCs w:val="24"/>
                <w:lang w:val="en-GB"/>
              </w:rPr>
              <w:t>Universit</w:t>
            </w:r>
            <w:r>
              <w:rPr>
                <w:rFonts w:cs="Times New Roman"/>
                <w:szCs w:val="24"/>
                <w:lang w:val="en-GB"/>
              </w:rPr>
              <w:t>esi</w:t>
            </w:r>
            <w:proofErr w:type="spellEnd"/>
            <w:r w:rsidRPr="004767A8">
              <w:rPr>
                <w:rFonts w:cs="Times New Roman"/>
                <w:szCs w:val="24"/>
                <w:lang w:val="en-GB"/>
              </w:rPr>
              <w:t>, ….</w:t>
            </w:r>
            <w:r>
              <w:rPr>
                <w:rFonts w:cs="Times New Roman"/>
                <w:szCs w:val="24"/>
                <w:lang w:val="en-GB"/>
              </w:rPr>
              <w:t xml:space="preserve"> Fakültesi</w:t>
            </w:r>
            <w:r w:rsidRPr="004767A8">
              <w:rPr>
                <w:rFonts w:cs="Times New Roman"/>
                <w:szCs w:val="24"/>
                <w:lang w:val="en-GB"/>
              </w:rPr>
              <w:t>,</w:t>
            </w:r>
            <w:r>
              <w:rPr>
                <w:rFonts w:cs="Times New Roman"/>
                <w:szCs w:val="24"/>
                <w:lang w:val="en-GB"/>
              </w:rPr>
              <w:t xml:space="preserve"> …. </w:t>
            </w:r>
            <w:proofErr w:type="spellStart"/>
            <w:r>
              <w:rPr>
                <w:rFonts w:cs="Times New Roman"/>
                <w:szCs w:val="24"/>
                <w:lang w:val="en-GB"/>
              </w:rPr>
              <w:t>Bölümü</w:t>
            </w:r>
            <w:proofErr w:type="spellEnd"/>
            <w:r w:rsidRPr="004767A8">
              <w:rPr>
                <w:rFonts w:cs="Times New Roman"/>
                <w:szCs w:val="24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Cs w:val="24"/>
                <w:lang w:val="en-GB"/>
              </w:rPr>
              <w:t>Şehir</w:t>
            </w:r>
            <w:proofErr w:type="spellEnd"/>
            <w:r w:rsidRPr="004767A8">
              <w:rPr>
                <w:rFonts w:cs="Times New Roman"/>
                <w:szCs w:val="24"/>
                <w:lang w:val="en-GB"/>
              </w:rPr>
              <w:t xml:space="preserve">,  </w:t>
            </w:r>
            <w:r>
              <w:rPr>
                <w:rFonts w:cs="Times New Roman"/>
                <w:szCs w:val="24"/>
                <w:lang w:val="en-GB"/>
              </w:rPr>
              <w:t>Ülke</w:t>
            </w:r>
            <w:proofErr w:type="gramEnd"/>
          </w:p>
        </w:tc>
        <w:tc>
          <w:tcPr>
            <w:tcW w:w="2258" w:type="dxa"/>
          </w:tcPr>
          <w:p w14:paraId="6B3FA5CE" w14:textId="77777777" w:rsidR="003F380C" w:rsidRPr="004767A8" w:rsidRDefault="003F380C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r>
              <w:rPr>
                <w:rFonts w:cs="Times New Roman"/>
                <w:b/>
                <w:i/>
                <w:szCs w:val="24"/>
                <w:lang w:val="en-GB"/>
              </w:rPr>
              <w:t>0000-0000-0000-0000</w:t>
            </w:r>
          </w:p>
        </w:tc>
        <w:tc>
          <w:tcPr>
            <w:tcW w:w="2261" w:type="dxa"/>
          </w:tcPr>
          <w:p w14:paraId="03C8B9DD" w14:textId="77777777" w:rsidR="003F380C" w:rsidRPr="004767A8" w:rsidRDefault="003F380C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</w:p>
        </w:tc>
        <w:tc>
          <w:tcPr>
            <w:tcW w:w="1698" w:type="dxa"/>
          </w:tcPr>
          <w:p w14:paraId="468F07A9" w14:textId="77777777" w:rsidR="003F380C" w:rsidRPr="004767A8" w:rsidRDefault="003F380C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</w:p>
        </w:tc>
      </w:tr>
      <w:tr w:rsidR="003F380C" w14:paraId="6E9EDAD8" w14:textId="77777777" w:rsidTr="006033F9">
        <w:trPr>
          <w:trHeight w:val="1097"/>
        </w:trPr>
        <w:tc>
          <w:tcPr>
            <w:tcW w:w="1574" w:type="dxa"/>
          </w:tcPr>
          <w:p w14:paraId="59E8C9AA" w14:textId="77777777" w:rsidR="003F380C" w:rsidRPr="004767A8" w:rsidRDefault="003F380C" w:rsidP="006033F9">
            <w:pPr>
              <w:rPr>
                <w:rFonts w:cs="Times New Roman"/>
                <w:b/>
                <w:i/>
                <w:szCs w:val="24"/>
                <w:lang w:val="en-GB"/>
              </w:rPr>
            </w:pPr>
            <w:proofErr w:type="gramStart"/>
            <w:r w:rsidRPr="00F10D88">
              <w:rPr>
                <w:rFonts w:cs="Times New Roman"/>
                <w:b/>
                <w:szCs w:val="24"/>
                <w:lang w:val="en-GB"/>
              </w:rPr>
              <w:t>Yazar  2</w:t>
            </w:r>
            <w:proofErr w:type="gramEnd"/>
            <w:r w:rsidRPr="00F10D88">
              <w:rPr>
                <w:rFonts w:cs="Times New Roman"/>
                <w:b/>
                <w:szCs w:val="24"/>
                <w:lang w:val="en-GB"/>
              </w:rPr>
              <w:t xml:space="preserve"> Ad SOYAD</w:t>
            </w:r>
          </w:p>
        </w:tc>
        <w:tc>
          <w:tcPr>
            <w:tcW w:w="2557" w:type="dxa"/>
          </w:tcPr>
          <w:p w14:paraId="528D77EB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58" w:type="dxa"/>
          </w:tcPr>
          <w:p w14:paraId="183E4133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1" w:type="dxa"/>
          </w:tcPr>
          <w:p w14:paraId="2757F84D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1698" w:type="dxa"/>
          </w:tcPr>
          <w:p w14:paraId="74DD7358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</w:tr>
      <w:tr w:rsidR="003F380C" w14:paraId="2E6C4B6F" w14:textId="77777777" w:rsidTr="006033F9">
        <w:trPr>
          <w:trHeight w:val="1113"/>
        </w:trPr>
        <w:tc>
          <w:tcPr>
            <w:tcW w:w="1574" w:type="dxa"/>
          </w:tcPr>
          <w:p w14:paraId="5F3E959D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  <w:r>
              <w:rPr>
                <w:rFonts w:cs="Times New Roman"/>
                <w:b/>
                <w:szCs w:val="24"/>
                <w:lang w:val="en-GB"/>
              </w:rPr>
              <w:t>Yazar 3 Ad SOYAD</w:t>
            </w:r>
          </w:p>
        </w:tc>
        <w:tc>
          <w:tcPr>
            <w:tcW w:w="2557" w:type="dxa"/>
          </w:tcPr>
          <w:p w14:paraId="7EFE9FB1" w14:textId="77777777" w:rsidR="003F380C" w:rsidRPr="00F10D88" w:rsidRDefault="003F380C" w:rsidP="006033F9">
            <w:pPr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2258" w:type="dxa"/>
          </w:tcPr>
          <w:p w14:paraId="09414C94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1" w:type="dxa"/>
          </w:tcPr>
          <w:p w14:paraId="2923863C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1698" w:type="dxa"/>
          </w:tcPr>
          <w:p w14:paraId="52E175AD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</w:tr>
      <w:tr w:rsidR="003F380C" w14:paraId="37229028" w14:textId="77777777" w:rsidTr="006033F9">
        <w:trPr>
          <w:trHeight w:val="1066"/>
        </w:trPr>
        <w:tc>
          <w:tcPr>
            <w:tcW w:w="1574" w:type="dxa"/>
          </w:tcPr>
          <w:p w14:paraId="0B96B626" w14:textId="77777777" w:rsidR="003F380C" w:rsidRPr="00C43AE5" w:rsidRDefault="003F380C" w:rsidP="006033F9">
            <w:pPr>
              <w:rPr>
                <w:b/>
                <w:i/>
                <w:lang w:val="en-GB"/>
              </w:rPr>
            </w:pPr>
          </w:p>
        </w:tc>
        <w:tc>
          <w:tcPr>
            <w:tcW w:w="2557" w:type="dxa"/>
          </w:tcPr>
          <w:p w14:paraId="2FD67499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58" w:type="dxa"/>
          </w:tcPr>
          <w:p w14:paraId="5143CC2D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2261" w:type="dxa"/>
          </w:tcPr>
          <w:p w14:paraId="30FCB5D6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  <w:tc>
          <w:tcPr>
            <w:tcW w:w="1698" w:type="dxa"/>
          </w:tcPr>
          <w:p w14:paraId="69D8A443" w14:textId="77777777" w:rsidR="003F380C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</w:p>
        </w:tc>
      </w:tr>
      <w:tr w:rsidR="003F380C" w:rsidRPr="007A7B04" w14:paraId="2D0BC563" w14:textId="77777777" w:rsidTr="006033F9">
        <w:trPr>
          <w:trHeight w:val="999"/>
        </w:trPr>
        <w:tc>
          <w:tcPr>
            <w:tcW w:w="1574" w:type="dxa"/>
            <w:vAlign w:val="center"/>
          </w:tcPr>
          <w:p w14:paraId="44012500" w14:textId="77777777" w:rsidR="003F380C" w:rsidRPr="007A7B04" w:rsidRDefault="003F380C" w:rsidP="006033F9">
            <w:pPr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  <w:proofErr w:type="spellStart"/>
            <w:r>
              <w:rPr>
                <w:rFonts w:cs="Times New Roman"/>
                <w:b/>
                <w:i/>
                <w:lang w:val="en-GB"/>
              </w:rPr>
              <w:t>Sorumlu</w:t>
            </w:r>
            <w:proofErr w:type="spellEnd"/>
            <w:r>
              <w:rPr>
                <w:rFonts w:cs="Times New Roman"/>
                <w:b/>
                <w:i/>
                <w:lang w:val="en-GB"/>
              </w:rPr>
              <w:t xml:space="preserve"> Yazar</w:t>
            </w:r>
          </w:p>
        </w:tc>
        <w:tc>
          <w:tcPr>
            <w:tcW w:w="8774" w:type="dxa"/>
            <w:gridSpan w:val="4"/>
            <w:vAlign w:val="center"/>
          </w:tcPr>
          <w:p w14:paraId="7AF53C00" w14:textId="77777777" w:rsidR="003F380C" w:rsidRPr="007A7B04" w:rsidRDefault="003F380C" w:rsidP="003F380C">
            <w:pPr>
              <w:rPr>
                <w:rFonts w:cs="Times New Roman"/>
                <w:b/>
                <w:szCs w:val="24"/>
                <w:lang w:val="en-GB"/>
              </w:rPr>
            </w:pPr>
            <w:r>
              <w:rPr>
                <w:rFonts w:cs="Times New Roman"/>
                <w:b/>
                <w:szCs w:val="24"/>
                <w:lang w:val="en-GB"/>
              </w:rPr>
              <w:t>Yazar</w:t>
            </w:r>
            <w:r w:rsidRPr="007A7B04">
              <w:rPr>
                <w:rFonts w:cs="Times New Roman"/>
                <w:b/>
                <w:szCs w:val="24"/>
                <w:lang w:val="en-GB"/>
              </w:rPr>
              <w:t xml:space="preserve"> </w:t>
            </w:r>
            <w:r>
              <w:rPr>
                <w:rFonts w:cs="Times New Roman"/>
                <w:b/>
                <w:szCs w:val="24"/>
                <w:lang w:val="en-GB"/>
              </w:rPr>
              <w:t>Ad SOYAD</w:t>
            </w:r>
          </w:p>
        </w:tc>
      </w:tr>
    </w:tbl>
    <w:p w14:paraId="37A02455" w14:textId="77777777" w:rsidR="002933E8" w:rsidRPr="002933E8" w:rsidRDefault="003F380C" w:rsidP="002933E8">
      <w:pPr>
        <w:spacing w:before="120" w:after="120"/>
        <w:rPr>
          <w:b/>
          <w:i/>
          <w:lang w:val="en-GB"/>
        </w:rPr>
      </w:pPr>
      <w:r>
        <w:rPr>
          <w:b/>
          <w:i/>
          <w:lang w:val="en-GB"/>
        </w:rPr>
        <w:t>*</w:t>
      </w:r>
      <w:proofErr w:type="spellStart"/>
      <w:r>
        <w:rPr>
          <w:b/>
          <w:i/>
          <w:lang w:val="en-GB"/>
        </w:rPr>
        <w:t>Formun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tüm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yazarlar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tarafından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imzalandığından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emin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olunuz</w:t>
      </w:r>
      <w:proofErr w:type="spellEnd"/>
      <w:r>
        <w:rPr>
          <w:b/>
          <w:i/>
          <w:lang w:val="en-GB"/>
        </w:rPr>
        <w:t>.</w:t>
      </w:r>
    </w:p>
    <w:sectPr w:rsidR="002933E8" w:rsidRPr="002933E8" w:rsidSect="002F0C74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3315" w14:textId="77777777" w:rsidR="00D06848" w:rsidRDefault="00D06848" w:rsidP="00AE752B">
      <w:pPr>
        <w:spacing w:after="0" w:line="240" w:lineRule="auto"/>
      </w:pPr>
      <w:r>
        <w:separator/>
      </w:r>
    </w:p>
  </w:endnote>
  <w:endnote w:type="continuationSeparator" w:id="0">
    <w:p w14:paraId="57B8B11F" w14:textId="77777777" w:rsidR="00D06848" w:rsidRDefault="00D06848" w:rsidP="00AE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B2B5" w14:textId="23DD0009" w:rsidR="00E358C3" w:rsidRPr="00E358C3" w:rsidRDefault="002F0C74">
    <w:pPr>
      <w:pStyle w:val="AltBilgi"/>
      <w:jc w:val="right"/>
      <w:rPr>
        <w:rFonts w:ascii="Times New Roman" w:hAnsi="Times New Roman" w:cs="Times New Roman"/>
        <w:sz w:val="20"/>
        <w:szCs w:val="20"/>
      </w:rPr>
    </w:pPr>
    <w:r w:rsidRPr="002F0C74">
      <w:drawing>
        <wp:inline distT="0" distB="0" distL="0" distR="0" wp14:anchorId="3DE82373" wp14:editId="0C79B3E3">
          <wp:extent cx="5760720" cy="607695"/>
          <wp:effectExtent l="0" t="0" r="0" b="0"/>
          <wp:docPr id="1307288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DC9A7" w14:textId="77777777" w:rsidR="00E358C3" w:rsidRPr="00E358C3" w:rsidRDefault="00E358C3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6D34B" w14:textId="77777777" w:rsidR="00D06848" w:rsidRDefault="00D06848" w:rsidP="00AE752B">
      <w:pPr>
        <w:spacing w:after="0" w:line="240" w:lineRule="auto"/>
      </w:pPr>
      <w:r>
        <w:separator/>
      </w:r>
    </w:p>
  </w:footnote>
  <w:footnote w:type="continuationSeparator" w:id="0">
    <w:p w14:paraId="4A21AE95" w14:textId="77777777" w:rsidR="00D06848" w:rsidRDefault="00D06848" w:rsidP="00AE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7FF7" w14:textId="77777777" w:rsidR="00AE752B" w:rsidRDefault="003020C9" w:rsidP="003020C9">
    <w:pPr>
      <w:spacing w:after="120" w:line="240" w:lineRule="auto"/>
      <w:ind w:right="-284"/>
      <w:jc w:val="right"/>
    </w:pPr>
    <w:bookmarkStart w:id="0" w:name="_Hlk202366114"/>
    <w:bookmarkStart w:id="1" w:name="_Hlk202366115"/>
    <w:bookmarkStart w:id="2" w:name="_Hlk202366116"/>
    <w:bookmarkStart w:id="3" w:name="_Hlk202366117"/>
    <w:r>
      <w:t xml:space="preserve">      </w:t>
    </w:r>
    <w:proofErr w:type="gramStart"/>
    <w:r w:rsidRPr="0094119F">
      <w:rPr>
        <w:i/>
        <w:color w:val="808080" w:themeColor="background1" w:themeShade="80"/>
      </w:rPr>
      <w:t>e</w:t>
    </w:r>
    <w:proofErr w:type="gramEnd"/>
    <w:r w:rsidRPr="0094119F">
      <w:rPr>
        <w:i/>
        <w:color w:val="808080" w:themeColor="background1" w:themeShade="80"/>
      </w:rPr>
      <w:t>-</w:t>
    </w:r>
    <w:proofErr w:type="spellStart"/>
    <w:r w:rsidRPr="0094119F">
      <w:rPr>
        <w:i/>
        <w:color w:val="808080" w:themeColor="background1" w:themeShade="80"/>
      </w:rPr>
      <w:t>issn</w:t>
    </w:r>
    <w:proofErr w:type="spellEnd"/>
    <w:r w:rsidRPr="0094119F">
      <w:rPr>
        <w:i/>
        <w:color w:val="808080" w:themeColor="background1" w:themeShade="80"/>
      </w:rPr>
      <w:t>: 3023-493X</w:t>
    </w:r>
    <w:r w:rsidR="00AE752B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67B09E55" wp14:editId="7DB71F55">
          <wp:simplePos x="0" y="0"/>
          <wp:positionH relativeFrom="column">
            <wp:posOffset>-235832</wp:posOffset>
          </wp:positionH>
          <wp:positionV relativeFrom="paragraph">
            <wp:posOffset>-297608</wp:posOffset>
          </wp:positionV>
          <wp:extent cx="6477000" cy="1076325"/>
          <wp:effectExtent l="0" t="0" r="0" b="9525"/>
          <wp:wrapTight wrapText="bothSides">
            <wp:wrapPolygon edited="0">
              <wp:start x="0" y="0"/>
              <wp:lineTo x="0" y="21409"/>
              <wp:lineTo x="21536" y="21409"/>
              <wp:lineTo x="21536" y="0"/>
              <wp:lineTo x="0" y="0"/>
            </wp:wrapPolygon>
          </wp:wrapTight>
          <wp:docPr id="1177983063" name="Resim 1177983063" descr="2 mad koyu Logo-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mad koyu Logo-Der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49F4" w14:textId="27A44255" w:rsidR="002F0C74" w:rsidRDefault="002F0C74" w:rsidP="002F0C74">
    <w:pPr>
      <w:spacing w:after="120" w:line="240" w:lineRule="auto"/>
      <w:ind w:right="-284"/>
      <w:jc w:val="right"/>
    </w:pPr>
    <w:r>
      <w:t xml:space="preserve">      </w:t>
    </w:r>
    <w:proofErr w:type="gramStart"/>
    <w:r w:rsidRPr="0094119F">
      <w:rPr>
        <w:i/>
        <w:color w:val="808080" w:themeColor="background1" w:themeShade="80"/>
      </w:rPr>
      <w:t>e</w:t>
    </w:r>
    <w:proofErr w:type="gramEnd"/>
    <w:r w:rsidRPr="0094119F">
      <w:rPr>
        <w:i/>
        <w:color w:val="808080" w:themeColor="background1" w:themeShade="80"/>
      </w:rPr>
      <w:t>-</w:t>
    </w:r>
    <w:proofErr w:type="spellStart"/>
    <w:r w:rsidRPr="0094119F">
      <w:rPr>
        <w:i/>
        <w:color w:val="808080" w:themeColor="background1" w:themeShade="80"/>
      </w:rPr>
      <w:t>issn</w:t>
    </w:r>
    <w:proofErr w:type="spellEnd"/>
    <w:r w:rsidRPr="0094119F">
      <w:rPr>
        <w:i/>
        <w:color w:val="808080" w:themeColor="background1" w:themeShade="80"/>
      </w:rPr>
      <w:t>: 3023-493X</w:t>
    </w: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1A012679" wp14:editId="392DA874">
          <wp:simplePos x="0" y="0"/>
          <wp:positionH relativeFrom="column">
            <wp:posOffset>-235832</wp:posOffset>
          </wp:positionH>
          <wp:positionV relativeFrom="paragraph">
            <wp:posOffset>-297608</wp:posOffset>
          </wp:positionV>
          <wp:extent cx="6477000" cy="1076325"/>
          <wp:effectExtent l="0" t="0" r="0" b="9525"/>
          <wp:wrapTight wrapText="bothSides">
            <wp:wrapPolygon edited="0">
              <wp:start x="0" y="0"/>
              <wp:lineTo x="0" y="21409"/>
              <wp:lineTo x="21536" y="21409"/>
              <wp:lineTo x="21536" y="0"/>
              <wp:lineTo x="0" y="0"/>
            </wp:wrapPolygon>
          </wp:wrapTight>
          <wp:docPr id="292214964" name="Resim 292214964" descr="2 mad koyu Logo-Der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mad koyu Logo-Der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1D93"/>
    <w:multiLevelType w:val="hybridMultilevel"/>
    <w:tmpl w:val="3956102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B7"/>
    <w:rsid w:val="00067505"/>
    <w:rsid w:val="00080850"/>
    <w:rsid w:val="000845E2"/>
    <w:rsid w:val="00084997"/>
    <w:rsid w:val="000C575F"/>
    <w:rsid w:val="000D6EB1"/>
    <w:rsid w:val="000F6D7D"/>
    <w:rsid w:val="00100D69"/>
    <w:rsid w:val="00106F32"/>
    <w:rsid w:val="0014609E"/>
    <w:rsid w:val="00173843"/>
    <w:rsid w:val="00192F19"/>
    <w:rsid w:val="001D22BC"/>
    <w:rsid w:val="00240CD9"/>
    <w:rsid w:val="00253EB1"/>
    <w:rsid w:val="00290FD7"/>
    <w:rsid w:val="002933E8"/>
    <w:rsid w:val="002A0551"/>
    <w:rsid w:val="002F0C74"/>
    <w:rsid w:val="002F765A"/>
    <w:rsid w:val="003020C9"/>
    <w:rsid w:val="003131F9"/>
    <w:rsid w:val="00326E6F"/>
    <w:rsid w:val="00344386"/>
    <w:rsid w:val="00363D24"/>
    <w:rsid w:val="00373D70"/>
    <w:rsid w:val="00377C24"/>
    <w:rsid w:val="003C7745"/>
    <w:rsid w:val="003D3BB0"/>
    <w:rsid w:val="003E4ACA"/>
    <w:rsid w:val="003F380C"/>
    <w:rsid w:val="0040114F"/>
    <w:rsid w:val="00406A60"/>
    <w:rsid w:val="004420BC"/>
    <w:rsid w:val="00454253"/>
    <w:rsid w:val="00497E07"/>
    <w:rsid w:val="004A3154"/>
    <w:rsid w:val="004D187D"/>
    <w:rsid w:val="004D3426"/>
    <w:rsid w:val="004E4145"/>
    <w:rsid w:val="004F765D"/>
    <w:rsid w:val="005745CF"/>
    <w:rsid w:val="00593C90"/>
    <w:rsid w:val="0059593E"/>
    <w:rsid w:val="005E1CA6"/>
    <w:rsid w:val="00605220"/>
    <w:rsid w:val="0063607C"/>
    <w:rsid w:val="006A15B5"/>
    <w:rsid w:val="007C4D71"/>
    <w:rsid w:val="008212E8"/>
    <w:rsid w:val="00884980"/>
    <w:rsid w:val="008A2FE5"/>
    <w:rsid w:val="008D1541"/>
    <w:rsid w:val="008D346D"/>
    <w:rsid w:val="008F744C"/>
    <w:rsid w:val="00992C29"/>
    <w:rsid w:val="009D5E96"/>
    <w:rsid w:val="009E3D9D"/>
    <w:rsid w:val="009F4A56"/>
    <w:rsid w:val="00A634B9"/>
    <w:rsid w:val="00A827BB"/>
    <w:rsid w:val="00AB6EFB"/>
    <w:rsid w:val="00AC1F2E"/>
    <w:rsid w:val="00AE4521"/>
    <w:rsid w:val="00AE752B"/>
    <w:rsid w:val="00B17507"/>
    <w:rsid w:val="00B6550F"/>
    <w:rsid w:val="00B9374E"/>
    <w:rsid w:val="00BF0212"/>
    <w:rsid w:val="00C51A05"/>
    <w:rsid w:val="00C73610"/>
    <w:rsid w:val="00C73E96"/>
    <w:rsid w:val="00CF3270"/>
    <w:rsid w:val="00CF5A67"/>
    <w:rsid w:val="00D06848"/>
    <w:rsid w:val="00D30591"/>
    <w:rsid w:val="00D3265B"/>
    <w:rsid w:val="00D42F78"/>
    <w:rsid w:val="00D72037"/>
    <w:rsid w:val="00D9107D"/>
    <w:rsid w:val="00DB45F0"/>
    <w:rsid w:val="00DC438C"/>
    <w:rsid w:val="00E01ED4"/>
    <w:rsid w:val="00E21BB7"/>
    <w:rsid w:val="00E358C3"/>
    <w:rsid w:val="00E65ADF"/>
    <w:rsid w:val="00E93029"/>
    <w:rsid w:val="00ED5F19"/>
    <w:rsid w:val="00EF4926"/>
    <w:rsid w:val="00F24254"/>
    <w:rsid w:val="00FA5D8D"/>
    <w:rsid w:val="00FA6FE5"/>
    <w:rsid w:val="00FC4A15"/>
    <w:rsid w:val="00FE0F29"/>
    <w:rsid w:val="00FE2D67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FEAD4"/>
  <w15:docId w15:val="{0C22A93E-61A1-4003-947A-2D8852C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593E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0"/>
      <w:lang w:val="x-none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27BB"/>
    <w:pPr>
      <w:keepNext/>
      <w:keepLines/>
      <w:spacing w:before="40" w:after="0"/>
      <w:ind w:firstLine="851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593E"/>
    <w:rPr>
      <w:rFonts w:ascii="Times New Roman" w:hAnsi="Times New Roman"/>
      <w:b/>
      <w:sz w:val="20"/>
      <w:lang w:val="x-none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827B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39"/>
    <w:rsid w:val="008F744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5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52B"/>
  </w:style>
  <w:style w:type="paragraph" w:styleId="AltBilgi">
    <w:name w:val="footer"/>
    <w:basedOn w:val="Normal"/>
    <w:link w:val="AltBilgiChar"/>
    <w:uiPriority w:val="99"/>
    <w:unhideWhenUsed/>
    <w:rsid w:val="00AE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52B"/>
  </w:style>
  <w:style w:type="paragraph" w:styleId="ListeParagraf">
    <w:name w:val="List Paragraph"/>
    <w:basedOn w:val="Normal"/>
    <w:uiPriority w:val="34"/>
    <w:qFormat/>
    <w:rsid w:val="00C5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13328F6AB968349A841064FB7AB8241" ma:contentTypeVersion="9" ma:contentTypeDescription="Yeni belge oluşturun." ma:contentTypeScope="" ma:versionID="64f070369fdadbacbc5a705d3f95a091">
  <xsd:schema xmlns:xsd="http://www.w3.org/2001/XMLSchema" xmlns:xs="http://www.w3.org/2001/XMLSchema" xmlns:p="http://schemas.microsoft.com/office/2006/metadata/properties" xmlns:ns2="ee6bb2c8-7125-458a-9361-8981d8c2b0cd" xmlns:ns3="bc967013-7404-431b-aead-26a7154b7ab4" targetNamespace="http://schemas.microsoft.com/office/2006/metadata/properties" ma:root="true" ma:fieldsID="f4a009eb9b99f0f2e95a224370ae76ed" ns2:_="" ns3:_="">
    <xsd:import namespace="ee6bb2c8-7125-458a-9361-8981d8c2b0cd"/>
    <xsd:import namespace="bc967013-7404-431b-aead-26a7154b7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bb2c8-7125-458a-9361-8981d8c2b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7013-7404-431b-aead-26a7154b7a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4dc7a-4beb-4717-ae7a-1244dbb39f94}" ma:internalName="TaxCatchAll" ma:showField="CatchAllData" ma:web="bc967013-7404-431b-aead-26a7154b7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967013-7404-431b-aead-26a7154b7ab4" xsi:nil="true"/>
    <lcf76f155ced4ddcb4097134ff3c332f xmlns="ee6bb2c8-7125-458a-9361-8981d8c2b0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0D26AE-3CD5-455E-8679-4B03A0EEB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0AA77-F01F-441D-90CF-824E84A0A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bb2c8-7125-458a-9361-8981d8c2b0cd"/>
    <ds:schemaRef ds:uri="bc967013-7404-431b-aead-26a7154b7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4B6D5-7706-4DD1-82E0-C856AC0A6D08}">
  <ds:schemaRefs>
    <ds:schemaRef ds:uri="http://schemas.microsoft.com/office/2006/metadata/properties"/>
    <ds:schemaRef ds:uri="http://schemas.microsoft.com/office/infopath/2007/PartnerControls"/>
    <ds:schemaRef ds:uri="bc967013-7404-431b-aead-26a7154b7ab4"/>
    <ds:schemaRef ds:uri="ee6bb2c8-7125-458a-9361-8981d8c2b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EDITOR</cp:lastModifiedBy>
  <cp:revision>15</cp:revision>
  <cp:lastPrinted>2022-07-27T09:33:00Z</cp:lastPrinted>
  <dcterms:created xsi:type="dcterms:W3CDTF">2025-06-10T12:46:00Z</dcterms:created>
  <dcterms:modified xsi:type="dcterms:W3CDTF">2025-07-02T13:29:00Z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0x010100913328F6AB968349A841064FB7AB8241</vt:lpwstr>
  </property>
</Properties>
</file>